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6" w:rsidRPr="00665476" w:rsidRDefault="00665476" w:rsidP="006654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47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детский сад № 5»Колокольчик»</w:t>
      </w: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403" w:rsidRDefault="00665476" w:rsidP="006654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П. И. Чайковский «Времена года»</w:t>
      </w:r>
    </w:p>
    <w:p w:rsidR="001D4403" w:rsidRDefault="001D4403" w:rsidP="006654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мероприятие проекта</w:t>
      </w:r>
      <w:r w:rsidR="0066547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старшей группы</w:t>
      </w:r>
    </w:p>
    <w:p w:rsidR="001D4403" w:rsidRDefault="001D4403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</w:p>
    <w:p w:rsidR="001D4403" w:rsidRPr="008F766A" w:rsidRDefault="001D4403" w:rsidP="008F766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</w:t>
      </w: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66547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22pt">
            <v:imagedata r:id="rId4" r:href="rId5"/>
          </v:shape>
        </w:pict>
      </w: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665476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665476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Составила: </w:t>
      </w:r>
      <w:r w:rsidRPr="0066547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Нечаева Лариса Витальевна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65476" w:rsidRDefault="00665476" w:rsidP="00665476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66547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узыкальный руководитель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65476" w:rsidRDefault="00665476" w:rsidP="00665476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Провели: Нечаева Л. В., музыкальный руководитель,</w:t>
      </w:r>
    </w:p>
    <w:p w:rsidR="00665476" w:rsidRPr="00665476" w:rsidRDefault="00665476" w:rsidP="00665476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Корнишина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С. Б., старший воспитатель.</w:t>
      </w: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476" w:rsidRPr="00665476" w:rsidRDefault="00665476" w:rsidP="006654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65476">
        <w:rPr>
          <w:rFonts w:ascii="Times New Roman" w:hAnsi="Times New Roman" w:cs="Times New Roman"/>
          <w:bCs/>
          <w:sz w:val="28"/>
          <w:szCs w:val="28"/>
          <w:lang w:eastAsia="ru-RU"/>
        </w:rPr>
        <w:t>Г. Саров</w:t>
      </w:r>
    </w:p>
    <w:p w:rsidR="00665476" w:rsidRPr="00665476" w:rsidRDefault="00665476" w:rsidP="00665476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65476">
        <w:rPr>
          <w:rFonts w:ascii="Times New Roman" w:hAnsi="Times New Roman" w:cs="Times New Roman"/>
          <w:bCs/>
          <w:sz w:val="28"/>
          <w:szCs w:val="28"/>
          <w:lang w:eastAsia="ru-RU"/>
        </w:rPr>
        <w:t>2017 г.</w:t>
      </w:r>
    </w:p>
    <w:p w:rsidR="001D4403" w:rsidRPr="008F766A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="001D4403" w:rsidRPr="008F7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музыке из цикла «Времена года» композитора П. И. Чайковского. Вызвать интерес к различным жанрам музыки и исполнительству на различных музыкальных инструментах.</w:t>
      </w:r>
    </w:p>
    <w:p w:rsidR="001D4403" w:rsidRPr="008F766A" w:rsidRDefault="00665476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1D4403" w:rsidRPr="00665476" w:rsidRDefault="001D4403" w:rsidP="008F7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476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665476" w:rsidRPr="00665476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Музыкальная деятельность</w:t>
      </w:r>
      <w:r w:rsidRPr="00665476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представление о П. И. Чайковском как о композиторе, воспевающем свою Родину, русскую природу и русского человека;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вспомнить ранее прослушанные пьесы, познакомить с новыми произведениями композитора из цикла «Времена года»;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побуждать детей к активному восприятию музыки;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научить определять характер и настроение прослушанной музыки;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развивать музыкальные и творческие способности детей, умение использовать знакомые движения в импровизированном танце;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научить передавать содержание музыкальных произведений в движениях и рисунках.</w:t>
      </w:r>
    </w:p>
    <w:p w:rsidR="001D4403" w:rsidRPr="00665476" w:rsidRDefault="00665476" w:rsidP="008F7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5476">
        <w:rPr>
          <w:rFonts w:ascii="Times New Roman" w:hAnsi="Times New Roman" w:cs="Times New Roman"/>
          <w:i/>
          <w:sz w:val="28"/>
          <w:szCs w:val="28"/>
          <w:lang w:eastAsia="ru-RU"/>
        </w:rPr>
        <w:t>«Познавательное развитие</w:t>
      </w:r>
      <w:r w:rsidR="001D4403" w:rsidRPr="00665476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творческое воображение, воспитывать интерес к аналитической деятельности.</w:t>
      </w:r>
    </w:p>
    <w:p w:rsidR="001D4403" w:rsidRPr="002559D8" w:rsidRDefault="001D4403" w:rsidP="008F7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2559D8"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Восприятие художественной литературы и фольклора»</w:t>
      </w: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развивать эстетические и эмоциональные чувства при восприятии художественного слова.</w:t>
      </w:r>
    </w:p>
    <w:p w:rsidR="001D4403" w:rsidRPr="002559D8" w:rsidRDefault="001D4403" w:rsidP="008F7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2559D8"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Изобразительная деятельность</w:t>
      </w: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2559D8"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учить детей воплощать в художественной форме свои представления о временах года;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аппликативную технику - составлять коллективной композиции из отдельных элементов;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развивать композиционные умения.</w:t>
      </w:r>
    </w:p>
    <w:p w:rsidR="001D4403" w:rsidRPr="002559D8" w:rsidRDefault="001D4403" w:rsidP="008F76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«Социал</w:t>
      </w:r>
      <w:r w:rsidR="002559D8"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ьно – коммуникативное развитие</w:t>
      </w:r>
      <w:r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2559D8" w:rsidRPr="002559D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развивать коммуникативные навыки, навыки взаимодействия между детьми;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природе.</w:t>
      </w:r>
    </w:p>
    <w:p w:rsidR="001D4403" w:rsidRPr="008F766A" w:rsidRDefault="001D4403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Ленты,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шкатулка (снежинка, загадки, цветок, листок, диски с музыкой, презентация</w:t>
      </w:r>
      <w:r w:rsidR="002559D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403" w:rsidRPr="008F766A" w:rsidRDefault="001D4403" w:rsidP="008F766A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8F7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Дети входя</w:t>
      </w:r>
      <w:r>
        <w:rPr>
          <w:rFonts w:ascii="Times New Roman" w:hAnsi="Times New Roman" w:cs="Times New Roman"/>
          <w:sz w:val="28"/>
          <w:szCs w:val="28"/>
          <w:lang w:eastAsia="ru-RU"/>
        </w:rPr>
        <w:t>т, садятся на стульчики.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Звучит музыка «</w:t>
      </w:r>
      <w:r w:rsidRPr="007866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Святки»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П. И. Чайковского из цикла «Времена года».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1: обложка презентации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Здравствуйте, ребята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! Мы сегодня с вами попали не просто в музыкальный зал – мы сегодня проведём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необыкновенное музыкальное занятие.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2: портрет Чайковского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нас снова ждёт встреча с музыкой, поэзией и живописью.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А 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зовут композитора, фотографию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мы видим?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Дети: Петр Ильич Чайковский.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Имя этого композитора мы слышим с самого детства. 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3: балет.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Загадочный Щелкунчик, нежная девушка-лебедь Одетта, спящая красавиц</w:t>
      </w:r>
      <w:proofErr w:type="gram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герои его опер и балетов сопровождают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всю жизнь, достаточно вспомнить  «Детский альбом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4403" w:rsidRPr="00117516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75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4: Детский альбом. </w:t>
      </w:r>
    </w:p>
    <w:p w:rsidR="001D4403" w:rsidRPr="00786602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Марш деревянны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солдатиков, Болезнь  куклы, Баба Яга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…Чайковский рос в музыкальной семье, где музыку любили и очень почитали, в доме устраивались музыкальные вечера. Любуясь красотой природы, он стремился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едать свои настроения в музыке.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С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будем слушать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музыку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из известного альбома «Времена года» - это название должно быть вам знакомо. Может быть, вы вспомните, почему так называется этот альбом?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Правильно! П. И. Чайковский очень любил природу и изобразил в своей музыке не только зиму, весну, лето и осень, но и каждый месяц в отдельности и объединил эти музыкальные пьесы одним названием: «Времена года». В альбоме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12 небольших пьес, столько, сколько месяцев в году. А сейчас послушайте, пожалуйста, стихотворение.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Ребёнок: Первой к нам зима идет,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Новый год она ведет.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За зимой второй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весна,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Говорят: весн</w:t>
      </w:r>
      <w:proofErr w:type="gram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красна.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Третьи</w:t>
      </w:r>
      <w:proofErr w:type="gram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лето,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все в цветах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И с малиной на кустах.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А четверто</w:t>
      </w:r>
      <w:proofErr w:type="gram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осень,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Ветер с клена листья сбросил.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: А какие пьесы, которые мы с вами слушали из альбома «Времена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назвать?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: Сегодня мы с в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послушаем знакомые произведения.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поиграть в интересную игру «Угадай-ка». А поможет нам в этом волшебная шкатулка. Итак, я открываю нашу волшебную шкатулку, и что же там лежит?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достаёт из шкатулки снежинку.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Мы будем говорить про зиму.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5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 Зима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Ребёнок: Вечер зимний в небе синем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Звезды яркие зажег.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Ветви сыплют снег пушистый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На подсиненный снежок.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Сказка тихо в дверь стучится.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Ты впусти ее, дружок!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: Ребята, какая погода на улице зимой?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Дети: Холодно, морозно.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А как же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согреться в такой мороз?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Дети: Прийти домой.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Совершенно верно, только в наших современных домах тепло от батарей.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6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 У камельк</w:t>
      </w:r>
      <w:proofErr w:type="gramStart"/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рь"</w:t>
      </w:r>
    </w:p>
    <w:p w:rsidR="001D4403" w:rsidRPr="00786602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А в то время, когда жил композитор, тепло в доме становилось от печки или уютного камина, который в ту пору назывался «камелёк». Представьте же себе тихий зимний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вечер в уютном доме. Чуть слышно потрескивают дрова в камине. Тепло разливается по всей комнате. Ласковый, негромкий голос рассказывает сказку, умную и добрую. Мягкая и нежная мелодия уводит нас за собой, в волшебный мир сказки. 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пьесы “ У камелька” из цикла «Времена года» П. И. Чайковского.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7 Д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евочка у камелька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поэт С. Есенин так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описал зиму в стихах, послушайте. </w:t>
      </w:r>
    </w:p>
    <w:p w:rsidR="001D4403" w:rsidRPr="00117516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8:  З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имний лес.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Ребёнок: Поет зима – аукает,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Мохнатый лес баюкает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Сто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звоном сосняка.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Кругом с тоской глубокою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Плывут в страну далёкую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Седые облака.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А по двору метелица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Ковром шелковым стелется,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Но больно холодна.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метелица у нас бывает в феврале, когда все празднуют Маслениц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пьеса так и называется-" Масленица"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9</w:t>
      </w:r>
      <w:r w:rsidRPr="001175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 Масленица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ждый знае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то веселый, яркий, шумный праздник. Народ провожает зиму</w:t>
      </w:r>
      <w:proofErr w:type="gram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C7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C7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остаём снежок из шкатулки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А мелодия «Масленицы» немного напоминает народную пляску.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мы с вами тоже сейчас перенесёмся в месяц февраль и поиграем в снежки!</w:t>
      </w:r>
    </w:p>
    <w:p w:rsidR="001D4403" w:rsidRPr="004C7813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Пьеса " Февраль"- дети играют в снежки</w:t>
      </w:r>
    </w:p>
    <w:p w:rsidR="001D4403" w:rsidRPr="004C7813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10</w:t>
      </w: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"М</w:t>
      </w: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 </w:t>
      </w: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Левитана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ветает рано по утрам.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Проталины и тут, и там.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Ручей шумит, как водопад,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Скворцы к скворечнику летят,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Звенят под крышами капели,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Медведь с еловой встал постели,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Всех солнышко тепло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ласкает.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Кто это время года знает? (Весна)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Ну, вот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прошла зима,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долгого зимнего сна начинает пробуждаться природа. Мартовский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дух еще холодный.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Вся природа в ожидании тепла. Что за звонкие птичьи трели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слышатся высоко в небе?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11: Ж</w:t>
      </w: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аворонок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Это жаворонок.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Правильно. Ж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аворонок – маленькая серен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ькая птичка чудесными трелями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напоминает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о приходе весны. Мы с вами тоже слушали пьесу "Жаворонок".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а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еще происходит с приходом весны?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Дети: Весной тает снег, прилетают птицы из жарких стран, солнышко греет сильнее, появляются проталины, а на них появляться подснежники…</w:t>
      </w:r>
    </w:p>
    <w:p w:rsidR="001D4403" w:rsidRPr="004C7813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посмотрим в нашу волшебную шкатулку, что там ещё есть. </w:t>
      </w:r>
      <w:r w:rsidRPr="004C7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начало пьесы " Подснежник" на фортепиано.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4C78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Достаёт подснежник и ленточку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Вы угадали, весна нас радует первыми весенними цветами – подснежниками.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12:П</w:t>
      </w:r>
      <w:r w:rsidRPr="004C78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одснежник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Посмотрите, какой он нежный... Р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адостно протягивает навстречу солнышку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 лепестки,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выглядывает из-под тающего снега и качает голов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Давайте попробуем передать в танце всю трепетность этого цветка!</w:t>
      </w:r>
    </w:p>
    <w:p w:rsidR="001D4403" w:rsidRPr="004C7813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Танец-импровизация с цветами под музыку апреля «Подснежник».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Какая чудесная музыка!.. А за апрелем идет долгожданный месяц май! Цветет сирень, поют соловьи, вечера становятся тёплыми, а ночи бывают даже белыми.. Чайковский так и назвал одну из своих пье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"Белые ночи"...Мы тоже слушали с вами эту музыку.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59D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наконец</w:t>
      </w:r>
      <w:r w:rsidR="002559D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пришло лето! Д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еревья принарядились в зеленые наряды, в </w:t>
      </w:r>
      <w:proofErr w:type="spellStart"/>
      <w:r w:rsidRPr="008F766A">
        <w:rPr>
          <w:rFonts w:ascii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небе плывут пушистые, легкие облачка. Сколько цветов, бабочек, стрекоз – все кружится в веселом, радостном хороводе. Как чудесно летним теплым вечером плыть в лодке по водной глади и слушать нежную песню.</w:t>
      </w:r>
    </w:p>
    <w:p w:rsidR="001D4403" w:rsidRPr="003C71AD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13: Баркарола-июнь</w:t>
      </w:r>
    </w:p>
    <w:p w:rsidR="001D4403" w:rsidRPr="003C71AD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Волны мягко касаю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лодки.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Широко и привольно льется чудесная мелодия песни, наполняя душу счастьем и покоем. Как замечательно назвал П. И. Чайковский эту пьесу – «Баркарола». Слово «баркарола» пришло к нам из Италии, и означает оно «песня в лодке» (барке). 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D4403" w:rsidRPr="003C71AD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Прослушивание музыки: пьеса «Баркарола</w:t>
      </w:r>
      <w:proofErr w:type="gramStart"/>
      <w:r w:rsidRPr="003C7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»-</w:t>
      </w:r>
      <w:proofErr w:type="gramEnd"/>
      <w:r w:rsidRPr="003C7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эпизод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Две следующие пьесы рисуют нам летние пейзаж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" Песнь косаря"-июль и "Жатва"-август.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Как ни замеч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ательно лето,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почему-то оно всегда так быстро заканчивается..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аждому времени года свой черед.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14: О</w:t>
      </w:r>
      <w:r w:rsidRPr="003C71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сень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Default="001D4403" w:rsidP="00107E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: Посмотрим, что ещё нам приготовила волшебная шкатулка (осенний листок).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И вот уже пожелтели листья и трава, небо затягивается серыми тучами, моросит тоскливый мелкий дождь. Даже не хочется выходить на улицу, а только смотреть из окна, как налетает холодный ветер, обрывает сухие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источки. И об этом наша грустная песенка, а музыку написал П.И.Чайковский "Скучная картина"</w:t>
      </w:r>
    </w:p>
    <w:p w:rsidR="001D4403" w:rsidRPr="003C71AD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детьми песни «Осенняя песенка» на стихи А. Плещеева.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: Чайковский очень любил осень.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осенняя пьеса называется "Охота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сентябрь. Трубят рога, и всадники мчатся по полю на лошадях, за ними несутся гончие. Началась охота!  На нашем осеннем утреннике мы заходили под эту музыку, помните? 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Композитор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 «Осенняя песнь».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Осень! Осыпается весь наш бедный сад.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пожелтелы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е по ветру летят.</w:t>
      </w:r>
    </w:p>
    <w:p w:rsidR="001D4403" w:rsidRPr="00FE5E52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7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Танец - импровизация воспитателя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«Осенняя песнь"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теперь скажите мне, ребята, какой месяц может украсить себя звоном бубенчиков у лошадок?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Ноябр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"На тройке"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Музыкальный руководитель: Верно! И сейчас мы послушаем с вами фрагмент этой пьесы и попробуем воспроизвести звучание колокольчиков весёлой тройки лошадей.</w:t>
      </w:r>
    </w:p>
    <w:p w:rsidR="001D4403" w:rsidRPr="003263D5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6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"На тройке" фрагмент с колокольчиками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Ребята, нам осталось разгадать последнюю загадку из волшебной шкатулки: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Кто же радостно зимой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Все кружится над землей?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Легкие пушинки –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>Белые …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Дети: снежинки.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4403" w:rsidRPr="00FE5E52" w:rsidRDefault="001D4403" w:rsidP="008F76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15: З</w:t>
      </w:r>
      <w:r w:rsidRPr="00FE5E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има - снежинки.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 А почему же появилась в нашей шкатулке загадка про снежинки? Да потому, что мы с вами опять встретились с зимой. Ведь завершает альбом «Времена года» пьеса последнего месяца – декабря, а это зимний месяц. Эта пьеса называется «Святки», название которое дал старинный предновогодний праздник.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16: С</w:t>
      </w:r>
      <w:r w:rsidRPr="00FE5E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вятки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63D5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Скоро, скоро придет долгожданный Дед Мороз, пушистая елка, и осуществятся все наши мечты и желания. А кто это кружится в веселом вальсе за окном? Красивый вальс, который можно слушать, а можно под него и танцевать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Но перед тем как закрыть последнюю страницу музыкального альбома П. И. Чайковского «Времена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", давайте перечислим все пьесы по месяцам.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E5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17</w:t>
      </w:r>
      <w:r w:rsidRPr="00FE5E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-: П. И. Чайковский портрет</w:t>
      </w:r>
      <w:r w:rsidRPr="008F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январь-у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камелька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февраль-масленица-игра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март-песнь жаворонка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апрель-подснежник-импровизация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май-белые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ночи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июнь-баркарола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июль-песнь косаря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август-жатва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сентябрь-охота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октябрь-осенняя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песнь-танец</w:t>
      </w:r>
    </w:p>
    <w:p w:rsidR="001D4403" w:rsidRDefault="001D4403" w:rsidP="008F76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ноябрь-на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тройке-колокольчики</w:t>
      </w:r>
      <w:proofErr w:type="spellEnd"/>
      <w:proofErr w:type="gramEnd"/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декабрь-святки</w:t>
      </w:r>
      <w:proofErr w:type="gramEnd"/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Мы покидаем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этот светлый зал.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Но музыка в душе у нас осталась.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Чайковский так о многом нам сказал,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И радовал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ись, слушая и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вновь печалясь.</w:t>
      </w:r>
    </w:p>
    <w:p w:rsidR="001D4403" w:rsidRPr="008F766A" w:rsidRDefault="001D4403" w:rsidP="008F76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66A">
        <w:rPr>
          <w:rFonts w:ascii="Times New Roman" w:hAnsi="Times New Roman" w:cs="Times New Roman"/>
          <w:sz w:val="28"/>
          <w:szCs w:val="28"/>
          <w:lang w:eastAsia="ru-RU"/>
        </w:rPr>
        <w:t xml:space="preserve"> П. И. Чайковский мечтал о том, чтобы люди полюбили природу, полюбили друг друга, всегда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стремились только к Добру. А сейчас мы познакомим гостей с нашими рисунками (</w:t>
      </w:r>
      <w:r w:rsidRPr="008F766A">
        <w:rPr>
          <w:rFonts w:ascii="Times New Roman" w:hAnsi="Times New Roman" w:cs="Times New Roman"/>
          <w:sz w:val="28"/>
          <w:szCs w:val="28"/>
          <w:lang w:eastAsia="ru-RU"/>
        </w:rPr>
        <w:t>под музыку «Святки» П. И. Чайковского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4403" w:rsidRPr="008F766A" w:rsidRDefault="001D4403" w:rsidP="008F76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4403" w:rsidRPr="008F766A" w:rsidSect="008F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6A"/>
    <w:rsid w:val="00107EBC"/>
    <w:rsid w:val="00117516"/>
    <w:rsid w:val="00117714"/>
    <w:rsid w:val="001D4403"/>
    <w:rsid w:val="002559D8"/>
    <w:rsid w:val="003049A6"/>
    <w:rsid w:val="003263D5"/>
    <w:rsid w:val="003C71AD"/>
    <w:rsid w:val="003F3F47"/>
    <w:rsid w:val="004C7813"/>
    <w:rsid w:val="00602F6D"/>
    <w:rsid w:val="00665476"/>
    <w:rsid w:val="006B1FFE"/>
    <w:rsid w:val="00786602"/>
    <w:rsid w:val="007E2F26"/>
    <w:rsid w:val="00846819"/>
    <w:rsid w:val="00877AF7"/>
    <w:rsid w:val="008E36FB"/>
    <w:rsid w:val="008F766A"/>
    <w:rsid w:val="00B7066A"/>
    <w:rsid w:val="00BD2CA7"/>
    <w:rsid w:val="00C22EA7"/>
    <w:rsid w:val="00F80DAB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usic-retro.com/images/3650/petr-ilich-chajkovskij-lev-oborin-vremena-god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4</cp:revision>
  <cp:lastPrinted>2017-10-16T17:14:00Z</cp:lastPrinted>
  <dcterms:created xsi:type="dcterms:W3CDTF">2017-05-31T17:25:00Z</dcterms:created>
  <dcterms:modified xsi:type="dcterms:W3CDTF">2017-11-08T07:16:00Z</dcterms:modified>
</cp:coreProperties>
</file>