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5B3" w:rsidRDefault="00B205B3" w:rsidP="00B205B3">
      <w:pPr>
        <w:jc w:val="center"/>
        <w:rPr>
          <w:rFonts w:ascii="Times New Roman" w:hAnsi="Times New Roman" w:cs="Times New Roman"/>
          <w:sz w:val="24"/>
          <w:szCs w:val="24"/>
        </w:rPr>
      </w:pPr>
      <w:r w:rsidRPr="00E008F8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B205B3" w:rsidRDefault="00B205B3" w:rsidP="00B205B3">
      <w:pPr>
        <w:jc w:val="center"/>
        <w:rPr>
          <w:rFonts w:ascii="Times New Roman" w:hAnsi="Times New Roman" w:cs="Times New Roman"/>
          <w:sz w:val="24"/>
          <w:szCs w:val="24"/>
        </w:rPr>
      </w:pPr>
      <w:r w:rsidRPr="00E008F8">
        <w:rPr>
          <w:rFonts w:ascii="Times New Roman" w:hAnsi="Times New Roman" w:cs="Times New Roman"/>
          <w:sz w:val="24"/>
          <w:szCs w:val="24"/>
        </w:rPr>
        <w:t>детский сад № 5 «Колокольчик»</w:t>
      </w:r>
      <w:r>
        <w:rPr>
          <w:rFonts w:ascii="Times New Roman" w:hAnsi="Times New Roman" w:cs="Times New Roman"/>
          <w:sz w:val="24"/>
          <w:szCs w:val="24"/>
        </w:rPr>
        <w:t xml:space="preserve"> 2014-2015 год.</w:t>
      </w:r>
    </w:p>
    <w:p w:rsidR="00B205B3" w:rsidRDefault="00B205B3" w:rsidP="009813C2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205B3" w:rsidRDefault="00B205B3" w:rsidP="009813C2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205B3" w:rsidRDefault="00B205B3" w:rsidP="009813C2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813C2" w:rsidRDefault="009813C2" w:rsidP="009813C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Подвижные игры для детей </w:t>
      </w:r>
    </w:p>
    <w:p w:rsidR="009813C2" w:rsidRDefault="009813C2" w:rsidP="009813C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2-3 года жизни</w:t>
      </w:r>
    </w:p>
    <w:p w:rsidR="009813C2" w:rsidRDefault="009813C2" w:rsidP="009813C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на формирование </w:t>
      </w:r>
    </w:p>
    <w:p w:rsidR="009813C2" w:rsidRDefault="009813C2" w:rsidP="009813C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сенсорных представлений.</w:t>
      </w:r>
    </w:p>
    <w:p w:rsidR="009813C2" w:rsidRDefault="009813C2" w:rsidP="009813C2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205B3" w:rsidRDefault="00B205B3" w:rsidP="009813C2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813C2" w:rsidRDefault="009813C2" w:rsidP="009813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Составитель: Головкина О.П., воспитатель.</w:t>
      </w:r>
    </w:p>
    <w:p w:rsidR="009813C2" w:rsidRDefault="009813C2" w:rsidP="009813C2">
      <w:pPr>
        <w:rPr>
          <w:rFonts w:ascii="Times New Roman" w:hAnsi="Times New Roman" w:cs="Times New Roman"/>
        </w:rPr>
      </w:pPr>
    </w:p>
    <w:p w:rsidR="009813C2" w:rsidRDefault="009813C2" w:rsidP="009813C2">
      <w:pPr>
        <w:rPr>
          <w:rFonts w:ascii="Times New Roman" w:hAnsi="Times New Roman" w:cs="Times New Roman"/>
        </w:rPr>
      </w:pPr>
    </w:p>
    <w:p w:rsidR="00A12535" w:rsidRDefault="00A12535" w:rsidP="009813C2">
      <w:pPr>
        <w:rPr>
          <w:rFonts w:ascii="Times New Roman" w:hAnsi="Times New Roman" w:cs="Times New Roman"/>
        </w:rPr>
      </w:pPr>
    </w:p>
    <w:p w:rsidR="00A12535" w:rsidRDefault="00A12535" w:rsidP="009813C2">
      <w:pPr>
        <w:rPr>
          <w:rFonts w:ascii="Times New Roman" w:hAnsi="Times New Roman" w:cs="Times New Roman"/>
        </w:rPr>
      </w:pPr>
    </w:p>
    <w:p w:rsidR="00A12535" w:rsidRDefault="00A12535" w:rsidP="009813C2">
      <w:pPr>
        <w:rPr>
          <w:rFonts w:ascii="Times New Roman" w:hAnsi="Times New Roman" w:cs="Times New Roman"/>
        </w:rPr>
      </w:pPr>
    </w:p>
    <w:p w:rsidR="00A12535" w:rsidRDefault="00A12535" w:rsidP="009813C2">
      <w:pPr>
        <w:rPr>
          <w:rFonts w:ascii="Times New Roman" w:hAnsi="Times New Roman" w:cs="Times New Roman"/>
        </w:rPr>
      </w:pPr>
    </w:p>
    <w:p w:rsidR="00A12535" w:rsidRDefault="00A12535" w:rsidP="009813C2">
      <w:pPr>
        <w:rPr>
          <w:rFonts w:ascii="Times New Roman" w:hAnsi="Times New Roman" w:cs="Times New Roman"/>
        </w:rPr>
      </w:pPr>
    </w:p>
    <w:p w:rsidR="00A12535" w:rsidRDefault="00A12535" w:rsidP="009813C2">
      <w:pPr>
        <w:rPr>
          <w:rFonts w:ascii="Times New Roman" w:hAnsi="Times New Roman" w:cs="Times New Roman"/>
        </w:rPr>
      </w:pPr>
    </w:p>
    <w:p w:rsidR="00A12535" w:rsidRDefault="00A12535" w:rsidP="009813C2">
      <w:pPr>
        <w:rPr>
          <w:rFonts w:ascii="Times New Roman" w:hAnsi="Times New Roman" w:cs="Times New Roman"/>
        </w:rPr>
      </w:pPr>
    </w:p>
    <w:p w:rsidR="00A12535" w:rsidRDefault="00A12535" w:rsidP="009813C2">
      <w:pPr>
        <w:rPr>
          <w:rFonts w:ascii="Times New Roman" w:hAnsi="Times New Roman" w:cs="Times New Roman"/>
        </w:rPr>
      </w:pPr>
    </w:p>
    <w:p w:rsidR="00A12535" w:rsidRDefault="00A12535" w:rsidP="009813C2">
      <w:pPr>
        <w:rPr>
          <w:rFonts w:ascii="Times New Roman" w:hAnsi="Times New Roman" w:cs="Times New Roman"/>
        </w:rPr>
      </w:pPr>
    </w:p>
    <w:p w:rsidR="00A12535" w:rsidRDefault="00A12535" w:rsidP="009813C2">
      <w:pPr>
        <w:rPr>
          <w:rFonts w:ascii="Times New Roman" w:hAnsi="Times New Roman" w:cs="Times New Roman"/>
        </w:rPr>
      </w:pPr>
    </w:p>
    <w:p w:rsidR="005D5C87" w:rsidRDefault="005D5C87" w:rsidP="009813C2">
      <w:pPr>
        <w:rPr>
          <w:rFonts w:ascii="Times New Roman" w:hAnsi="Times New Roman" w:cs="Times New Roman"/>
        </w:rPr>
      </w:pPr>
    </w:p>
    <w:p w:rsidR="007E3AB8" w:rsidRDefault="007E3AB8" w:rsidP="009813C2">
      <w:pPr>
        <w:rPr>
          <w:rFonts w:ascii="Times New Roman" w:hAnsi="Times New Roman" w:cs="Times New Roman"/>
        </w:rPr>
      </w:pPr>
    </w:p>
    <w:p w:rsidR="006744D5" w:rsidRPr="00DE13D9" w:rsidRDefault="007E3AB8" w:rsidP="00DE13D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Саров 2015г.</w:t>
      </w:r>
    </w:p>
    <w:p w:rsidR="00274AAD" w:rsidRDefault="00274AAD" w:rsidP="009813C2">
      <w:pPr>
        <w:rPr>
          <w:rFonts w:ascii="Times New Roman" w:hAnsi="Times New Roman" w:cs="Times New Roman"/>
        </w:rPr>
      </w:pPr>
    </w:p>
    <w:tbl>
      <w:tblPr>
        <w:tblStyle w:val="a6"/>
        <w:tblW w:w="11199" w:type="dxa"/>
        <w:tblInd w:w="-459" w:type="dxa"/>
        <w:tblLayout w:type="fixed"/>
        <w:tblLook w:val="04A0"/>
      </w:tblPr>
      <w:tblGrid>
        <w:gridCol w:w="709"/>
        <w:gridCol w:w="10490"/>
      </w:tblGrid>
      <w:tr w:rsidR="00A12535" w:rsidTr="00C31170">
        <w:tc>
          <w:tcPr>
            <w:tcW w:w="709" w:type="dxa"/>
          </w:tcPr>
          <w:p w:rsidR="00A12535" w:rsidRPr="00274AAD" w:rsidRDefault="006744D5" w:rsidP="00F767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С.</w:t>
            </w:r>
            <w:r w:rsidRPr="00274AAD">
              <w:rPr>
                <w:rFonts w:ascii="Times New Roman" w:hAnsi="Times New Roman" w:cs="Times New Roman"/>
                <w:b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0490" w:type="dxa"/>
          </w:tcPr>
          <w:p w:rsidR="00A12535" w:rsidRPr="00274AAD" w:rsidRDefault="00A12535" w:rsidP="00A125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AAD">
              <w:rPr>
                <w:rFonts w:ascii="Times New Roman" w:hAnsi="Times New Roman" w:cs="Times New Roman"/>
                <w:b/>
                <w:sz w:val="24"/>
                <w:szCs w:val="24"/>
              </w:rPr>
              <w:t>Игры</w:t>
            </w:r>
          </w:p>
        </w:tc>
      </w:tr>
      <w:tr w:rsidR="00A12535" w:rsidRPr="00B205B3" w:rsidTr="00C31170">
        <w:trPr>
          <w:cantSplit/>
          <w:trHeight w:val="1134"/>
        </w:trPr>
        <w:tc>
          <w:tcPr>
            <w:tcW w:w="709" w:type="dxa"/>
            <w:textDirection w:val="btLr"/>
          </w:tcPr>
          <w:p w:rsidR="00B205B3" w:rsidRPr="00274AAD" w:rsidRDefault="00B205B3" w:rsidP="006744D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AA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Количество.</w:t>
            </w:r>
            <w:r w:rsidRPr="00274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12535" w:rsidRPr="00274AAD" w:rsidRDefault="00B205B3" w:rsidP="006744D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AAD">
              <w:rPr>
                <w:rFonts w:ascii="Times New Roman" w:hAnsi="Times New Roman" w:cs="Times New Roman"/>
                <w:sz w:val="24"/>
                <w:szCs w:val="24"/>
              </w:rPr>
              <w:t>Формирование групп однородных предметов (один – много)</w:t>
            </w:r>
          </w:p>
        </w:tc>
        <w:tc>
          <w:tcPr>
            <w:tcW w:w="10490" w:type="dxa"/>
          </w:tcPr>
          <w:p w:rsidR="00BC6983" w:rsidRDefault="00FF3A15" w:rsidP="00FF3A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98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«Собери грибочки в корзинку»</w:t>
            </w:r>
            <w:r w:rsidR="00BB49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C52FF" w:rsidRPr="00BB49E9" w:rsidRDefault="00BB49E9" w:rsidP="00FF3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2839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закрепление понятий: один – много. </w:t>
            </w:r>
            <w:r w:rsidRPr="002839D2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игры:</w:t>
            </w:r>
            <w:r w:rsidRPr="002839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 полянке растет много грибов. Педагог предлагает детям собрать их в корзиночку. При сборе грибов, педагог обращает внимание детей на то, что грибов много, а корзиночка одна. Каждый принесенный грибок сопровождает словами: один грибок, еще один, много стало.</w:t>
            </w:r>
          </w:p>
          <w:p w:rsidR="002839D2" w:rsidRDefault="002839D2" w:rsidP="002839D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</w:t>
            </w:r>
            <w:r w:rsidR="007373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Поезд» (</w:t>
            </w:r>
            <w:r w:rsidRPr="00BC69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один </w:t>
            </w:r>
            <w:r w:rsidR="004242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- </w:t>
            </w:r>
            <w:r w:rsidRPr="00BC69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много)</w:t>
            </w:r>
          </w:p>
          <w:p w:rsidR="00BC6983" w:rsidRPr="008A0243" w:rsidRDefault="00BC6983" w:rsidP="002839D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Цель:</w:t>
            </w:r>
            <w:r w:rsidR="008A02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80385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продолжать закреплять понятие один – много. Познакомить детей сообразованием понятия «много»: «был один – стало много!»</w:t>
            </w:r>
          </w:p>
          <w:p w:rsidR="00BC6983" w:rsidRPr="00BC6983" w:rsidRDefault="00BC6983" w:rsidP="002839D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Описание игры:</w:t>
            </w:r>
          </w:p>
          <w:p w:rsidR="002839D2" w:rsidRPr="002839D2" w:rsidRDefault="002839D2" w:rsidP="002839D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39D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Воспитатель - «паровоз». Все дети - «вагоны». «Паровоз» гудит и «по</w:t>
            </w:r>
            <w:r w:rsidRPr="002839D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softHyphen/>
              <w:t>езд» трогается. Дети двигают руками и произносят: «Чу-чу-чу».</w:t>
            </w:r>
          </w:p>
          <w:p w:rsidR="002839D2" w:rsidRPr="002839D2" w:rsidRDefault="002839D2" w:rsidP="002839D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839D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Вот поезд наш едет, </w:t>
            </w:r>
          </w:p>
          <w:p w:rsidR="002839D2" w:rsidRPr="002839D2" w:rsidRDefault="002839D2" w:rsidP="002839D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839D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колеса стучат.              </w:t>
            </w:r>
          </w:p>
          <w:p w:rsidR="002839D2" w:rsidRPr="002839D2" w:rsidRDefault="002839D2" w:rsidP="002839D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839D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А в поезде нашем </w:t>
            </w:r>
          </w:p>
          <w:p w:rsidR="002839D2" w:rsidRPr="002839D2" w:rsidRDefault="002839D2" w:rsidP="002839D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39D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ребята сидят.</w:t>
            </w:r>
          </w:p>
          <w:p w:rsidR="002839D2" w:rsidRPr="002839D2" w:rsidRDefault="002839D2" w:rsidP="002839D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2839D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Чу-чу-чу-чу-чу</w:t>
            </w:r>
            <w:proofErr w:type="spellEnd"/>
            <w:r w:rsidRPr="002839D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. </w:t>
            </w:r>
          </w:p>
          <w:p w:rsidR="002839D2" w:rsidRPr="002839D2" w:rsidRDefault="002839D2" w:rsidP="002839D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839D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Пыхтит паровоз. </w:t>
            </w:r>
          </w:p>
          <w:p w:rsidR="002839D2" w:rsidRPr="002839D2" w:rsidRDefault="002839D2" w:rsidP="002839D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39D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Далеко-далеко ребят он повез.</w:t>
            </w:r>
          </w:p>
          <w:p w:rsidR="002839D2" w:rsidRPr="002839D2" w:rsidRDefault="002839D2" w:rsidP="002839D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839D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Воспитатель говорит: </w:t>
            </w:r>
          </w:p>
          <w:p w:rsidR="002839D2" w:rsidRPr="002839D2" w:rsidRDefault="002839D2" w:rsidP="002839D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839D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«Стой. Остановка. </w:t>
            </w:r>
          </w:p>
          <w:p w:rsidR="002839D2" w:rsidRPr="002839D2" w:rsidRDefault="002839D2" w:rsidP="002839D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839D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Скорее выходите, пойдем гу</w:t>
            </w:r>
            <w:r w:rsidRPr="002839D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softHyphen/>
              <w:t xml:space="preserve">лять». </w:t>
            </w:r>
          </w:p>
          <w:p w:rsidR="009C52FF" w:rsidRDefault="002839D2" w:rsidP="00F767F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839D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Дети «гуляют» по комнате.</w:t>
            </w:r>
          </w:p>
          <w:p w:rsidR="008A0243" w:rsidRDefault="008A0243" w:rsidP="00F767F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8038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«У меня один – а у нас много»</w:t>
            </w:r>
          </w:p>
          <w:p w:rsidR="00803856" w:rsidRDefault="00803856" w:rsidP="00F767F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038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Цель: </w:t>
            </w:r>
            <w:r w:rsidRPr="0080385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учить детей соотносить между собой понятия один – много. Закреплять представление, как получаются множества. </w:t>
            </w:r>
          </w:p>
          <w:p w:rsidR="00803856" w:rsidRPr="00803856" w:rsidRDefault="00803856" w:rsidP="00F767F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038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Оборудование: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раздаточный игровой материал: шарики, снежинки, листочки и др.</w:t>
            </w:r>
          </w:p>
          <w:p w:rsidR="008A0243" w:rsidRDefault="00803856" w:rsidP="00F767F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3856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игры: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Педагог рассказывает детям, что у него есть один кленовый листок и предлагает собрать много листочков в корзинку. Дети собирают по группе листочки. Финальную фразу педагог побуждает детей сказать вместе: «У меня один листок, а у нас – много!» «У меня один цветок, а у нас – много!» и так с каждым  раздаточным материалом. </w:t>
            </w:r>
          </w:p>
          <w:p w:rsidR="00552690" w:rsidRPr="00552690" w:rsidRDefault="00552690" w:rsidP="00F767F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5269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 Один – много»</w:t>
            </w:r>
          </w:p>
          <w:p w:rsidR="00552690" w:rsidRDefault="00552690" w:rsidP="00F767F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2690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формировать умение играть парами, учиться бросать и ловить мяч,</w:t>
            </w:r>
            <w:r w:rsidR="000362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закреплять понятие: «один – много».</w:t>
            </w:r>
          </w:p>
          <w:p w:rsidR="00552690" w:rsidRPr="00552690" w:rsidRDefault="00552690" w:rsidP="0055269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6256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игры: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Pr="000362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воспитатель по очереди бросает мяч и называет </w:t>
            </w:r>
            <w:r w:rsidRPr="0055269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предмет в единственном числе, </w:t>
            </w:r>
            <w:r w:rsidRPr="0003625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а </w:t>
            </w:r>
            <w:r w:rsidRPr="0055269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ребенок возвращает мячик, указывая форму множественного числа. Например: яблоко — яблоки, </w:t>
            </w:r>
            <w:r w:rsidR="00036256" w:rsidRPr="0003625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мышь – мышки; рыба – рыбы и т.д.</w:t>
            </w:r>
          </w:p>
          <w:p w:rsidR="00DA2EF9" w:rsidRDefault="00EB14DE" w:rsidP="00F767F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A2EF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« Мы делили апельсин» </w:t>
            </w:r>
          </w:p>
          <w:p w:rsidR="00EB14DE" w:rsidRDefault="00EB14DE" w:rsidP="00F767F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2EF9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закреплять в стихотворной </w:t>
            </w:r>
            <w:r w:rsidR="00C14551">
              <w:rPr>
                <w:rFonts w:ascii="Times New Roman" w:hAnsi="Times New Roman" w:cs="Times New Roman"/>
                <w:i/>
                <w:sz w:val="24"/>
                <w:szCs w:val="24"/>
              </w:rPr>
              <w:t>форме понятие</w:t>
            </w:r>
            <w:r w:rsidR="00EB7F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«один много»</w:t>
            </w:r>
            <w:r w:rsidR="00C14551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DA2E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Учить бегать по группе не натыкаясь друг на друга. </w:t>
            </w:r>
          </w:p>
          <w:p w:rsidR="00DA2EF9" w:rsidRDefault="00DA2EF9" w:rsidP="00F767F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2EF9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игры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 Педагог вместе с детьми проговаривает считалку:</w:t>
            </w:r>
          </w:p>
          <w:p w:rsidR="00DA2EF9" w:rsidRPr="00DA2EF9" w:rsidRDefault="00DA2EF9" w:rsidP="00DA2EF9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A2E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Мы делили апельсин, </w:t>
            </w:r>
          </w:p>
          <w:p w:rsidR="00DA2EF9" w:rsidRPr="00DA2EF9" w:rsidRDefault="00DA2EF9" w:rsidP="00DA2EF9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A2E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Много нас, а он один. </w:t>
            </w:r>
          </w:p>
          <w:p w:rsidR="00DA2EF9" w:rsidRPr="00DA2EF9" w:rsidRDefault="00DA2EF9" w:rsidP="00DA2EF9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A2E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Эта долька — для ежа, </w:t>
            </w:r>
          </w:p>
          <w:p w:rsidR="00DA2EF9" w:rsidRPr="00DA2EF9" w:rsidRDefault="00DA2EF9" w:rsidP="00DA2EF9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A2E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Эта долька — для стрижа, </w:t>
            </w:r>
          </w:p>
          <w:p w:rsidR="00DA2EF9" w:rsidRPr="00DA2EF9" w:rsidRDefault="00DA2EF9" w:rsidP="00DA2EF9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A2E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Эта долька — для утят, </w:t>
            </w:r>
          </w:p>
          <w:p w:rsidR="00DA2EF9" w:rsidRPr="00DA2EF9" w:rsidRDefault="00DA2EF9" w:rsidP="00DA2EF9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A2E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Эта долька — для котят, </w:t>
            </w:r>
          </w:p>
          <w:p w:rsidR="00DA2EF9" w:rsidRPr="00DA2EF9" w:rsidRDefault="00DA2EF9" w:rsidP="00DA2EF9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A2E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Эта долька — для бобра. </w:t>
            </w:r>
          </w:p>
          <w:p w:rsidR="00DA2EF9" w:rsidRPr="00DA2EF9" w:rsidRDefault="00DA2EF9" w:rsidP="00DA2EF9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A2E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 для волка... кожура.</w:t>
            </w:r>
          </w:p>
          <w:p w:rsidR="00DA2EF9" w:rsidRPr="00DA2EF9" w:rsidRDefault="00DA2EF9" w:rsidP="00DA2EF9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A2E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Он сердит на нас — беда!!! </w:t>
            </w:r>
          </w:p>
          <w:p w:rsidR="00DA2EF9" w:rsidRPr="00DA2EF9" w:rsidRDefault="00DA2EF9" w:rsidP="00DA2EF9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A2E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Разбегайтесь кто куда..</w:t>
            </w:r>
            <w:proofErr w:type="gramStart"/>
            <w:r w:rsidR="006928D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 команде педагога дети разбегаются. </w:t>
            </w:r>
          </w:p>
          <w:p w:rsidR="006928D1" w:rsidRPr="006928D1" w:rsidRDefault="006928D1" w:rsidP="006928D1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928D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«Кошка с котятами»</w:t>
            </w:r>
          </w:p>
          <w:p w:rsidR="006928D1" w:rsidRDefault="006928D1" w:rsidP="006928D1">
            <w:pPr>
              <w:shd w:val="clear" w:color="auto" w:fill="FFFFFF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28D1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закреплять в стихотворной форме понятие «один много». Учить детей подражать движениям кошки, обогащать двигательный опыт.</w:t>
            </w:r>
          </w:p>
          <w:p w:rsidR="006928D1" w:rsidRPr="002731D0" w:rsidRDefault="006928D1" w:rsidP="006928D1">
            <w:pPr>
              <w:shd w:val="clear" w:color="auto" w:fill="FFFFFF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Описание игры:  Педагог вместе с детьми проговаривает стих, побуждая детей повторять слова и движения:  Кошка с котятами вместе играла. Кошка котяток всему обучала: весело прыгать, хвостом помахать, лапками цапать, и сладко лакать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ходе игры дети имитируют движения котят). Воспитатель закрепляет с детьми понятие: кошк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одна; котят – много)</w:t>
            </w:r>
          </w:p>
          <w:p w:rsidR="006928D1" w:rsidRPr="00803856" w:rsidRDefault="006928D1" w:rsidP="006928D1">
            <w:pPr>
              <w:shd w:val="clear" w:color="auto" w:fill="FFFFFF"/>
              <w:spacing w:before="74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12535" w:rsidRPr="00B205B3" w:rsidTr="00C31170">
        <w:trPr>
          <w:cantSplit/>
          <w:trHeight w:val="1134"/>
        </w:trPr>
        <w:tc>
          <w:tcPr>
            <w:tcW w:w="709" w:type="dxa"/>
            <w:textDirection w:val="btLr"/>
          </w:tcPr>
          <w:p w:rsidR="00B205B3" w:rsidRPr="00274AAD" w:rsidRDefault="00B205B3" w:rsidP="006744D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AA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Величина</w:t>
            </w:r>
            <w:r w:rsidRPr="00274A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12535" w:rsidRPr="00274AAD" w:rsidRDefault="00B205B3" w:rsidP="006744D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AAD">
              <w:rPr>
                <w:rFonts w:ascii="Times New Roman" w:hAnsi="Times New Roman" w:cs="Times New Roman"/>
                <w:sz w:val="24"/>
                <w:szCs w:val="24"/>
              </w:rPr>
              <w:t xml:space="preserve"> Предметы контрастных размеров и их речевое обозначение</w:t>
            </w:r>
          </w:p>
        </w:tc>
        <w:tc>
          <w:tcPr>
            <w:tcW w:w="10490" w:type="dxa"/>
          </w:tcPr>
          <w:p w:rsidR="00BC6983" w:rsidRDefault="004E1254" w:rsidP="004A648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 </w:t>
            </w:r>
            <w:r w:rsidR="004A648A" w:rsidRPr="00BC6983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u w:val="single"/>
              </w:rPr>
              <w:t>«</w:t>
            </w:r>
            <w:proofErr w:type="spellStart"/>
            <w:r w:rsidR="002839D2" w:rsidRPr="00BC6983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u w:val="single"/>
              </w:rPr>
              <w:t>Совушка-сова</w:t>
            </w:r>
            <w:proofErr w:type="spellEnd"/>
            <w:r w:rsidR="004A648A" w:rsidRPr="00BC6983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u w:val="single"/>
              </w:rPr>
              <w:t>»</w:t>
            </w:r>
            <w:r w:rsidR="004A648A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 </w:t>
            </w:r>
          </w:p>
          <w:p w:rsidR="002839D2" w:rsidRPr="004A648A" w:rsidRDefault="004A648A" w:rsidP="004A648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Цель</w:t>
            </w:r>
            <w:r w:rsidRPr="004A648A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:</w:t>
            </w:r>
            <w:r w:rsidRPr="004A648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учить различать и называть объекты по величине; формировать активный словарь; закреплять умение двигаться </w:t>
            </w:r>
            <w:proofErr w:type="gramStart"/>
            <w:r w:rsidRPr="004A648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врассыпную</w:t>
            </w:r>
            <w:proofErr w:type="gramEnd"/>
            <w:r w:rsidRPr="004A648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не задевая друг, друга.</w:t>
            </w:r>
          </w:p>
          <w:p w:rsidR="002839D2" w:rsidRPr="004A648A" w:rsidRDefault="004A648A" w:rsidP="002839D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648A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Описание игры: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839D2" w:rsidRPr="004A648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Детям предварительно показывают картинку, на которой изображена сова. Один из детей - «сова». Остальные - «птички». «Сова» сидит на дере</w:t>
            </w:r>
            <w:r w:rsidR="002839D2" w:rsidRPr="004A648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softHyphen/>
              <w:t>ве (стул).</w:t>
            </w:r>
          </w:p>
          <w:p w:rsidR="002839D2" w:rsidRPr="004A648A" w:rsidRDefault="002839D2" w:rsidP="002839D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648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Остальные дети бегают вокруг нее, осторожно к ней приближаются.</w:t>
            </w:r>
          </w:p>
          <w:p w:rsidR="002839D2" w:rsidRPr="004A648A" w:rsidRDefault="002839D2" w:rsidP="002839D2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A648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Воспитатель читает:</w:t>
            </w:r>
          </w:p>
          <w:p w:rsidR="002839D2" w:rsidRPr="004A648A" w:rsidRDefault="002839D2" w:rsidP="002839D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4A648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Совушка-сова</w:t>
            </w:r>
            <w:proofErr w:type="spellEnd"/>
            <w:r w:rsidRPr="004A648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, </w:t>
            </w:r>
          </w:p>
          <w:p w:rsidR="002839D2" w:rsidRPr="004A648A" w:rsidRDefault="002839D2" w:rsidP="002839D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A648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большая голова, </w:t>
            </w:r>
          </w:p>
          <w:p w:rsidR="002839D2" w:rsidRPr="004A648A" w:rsidRDefault="002839D2" w:rsidP="002839D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A648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На дереве сидит, </w:t>
            </w:r>
          </w:p>
          <w:p w:rsidR="002839D2" w:rsidRPr="004A648A" w:rsidRDefault="002839D2" w:rsidP="002839D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A648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головой вертит, </w:t>
            </w:r>
          </w:p>
          <w:p w:rsidR="002839D2" w:rsidRPr="004A648A" w:rsidRDefault="002839D2" w:rsidP="002839D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A648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Во все стороны глядит, </w:t>
            </w:r>
          </w:p>
          <w:p w:rsidR="002839D2" w:rsidRPr="004A648A" w:rsidRDefault="002839D2" w:rsidP="002839D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648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Да вдруг как полетит.</w:t>
            </w:r>
          </w:p>
          <w:p w:rsidR="005D5C87" w:rsidRPr="004E1254" w:rsidRDefault="002839D2" w:rsidP="004E125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3C2F4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Сова» начинает ловить «птичек». </w:t>
            </w:r>
            <w:r w:rsidR="004A648A" w:rsidRPr="003C2F4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В ходе игры педагог </w:t>
            </w:r>
            <w:r w:rsidR="003C2F49" w:rsidRPr="003C2F4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обращает внимание детей на то, что сова большая, а птички - маленькие; что сова одна, а птичек – много.</w:t>
            </w:r>
          </w:p>
          <w:p w:rsidR="00BC6983" w:rsidRDefault="004E1254" w:rsidP="004E12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98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«Угостите мышку».</w:t>
            </w:r>
          </w:p>
          <w:p w:rsidR="004E1254" w:rsidRDefault="004E1254" w:rsidP="004E125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12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Цель: </w:t>
            </w:r>
            <w:r w:rsidRPr="004E1254">
              <w:rPr>
                <w:rFonts w:ascii="Times New Roman" w:hAnsi="Times New Roman" w:cs="Times New Roman"/>
                <w:i/>
                <w:sz w:val="24"/>
                <w:szCs w:val="24"/>
              </w:rPr>
              <w:t>Закреплять с детьми в стихотворной форме контрастные величины.</w:t>
            </w:r>
            <w:r w:rsidRPr="004E1254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4E1254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игры:</w:t>
            </w:r>
            <w:r w:rsidRPr="004E12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125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Педагог читает стихи: К детям мышка подбежала, Возле деток прыгать стала. </w:t>
            </w:r>
            <w:r w:rsidRPr="004E1254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 xml:space="preserve">Прыг, скок, прыг, скок </w:t>
            </w:r>
            <w:r w:rsidRPr="004E1254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 xml:space="preserve">« Дайте мне большой пирог». </w:t>
            </w:r>
            <w:r w:rsidRPr="004E1254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 xml:space="preserve">Выяснить у кого большой пирожок – тот и угощает. Затем заменяем слово </w:t>
            </w:r>
            <w:r w:rsidRPr="004E1254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большой на маленький – ищем маленький пирожок.</w:t>
            </w:r>
          </w:p>
          <w:p w:rsidR="006751CB" w:rsidRPr="00DD5230" w:rsidRDefault="004E1254" w:rsidP="004E125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D523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«Пройди по самой длинной (короткой) дорожке»  </w:t>
            </w:r>
          </w:p>
          <w:p w:rsidR="006751CB" w:rsidRPr="0046669F" w:rsidRDefault="006751CB" w:rsidP="006751C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Цель</w:t>
            </w:r>
            <w:r w:rsidRPr="0046669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:</w:t>
            </w:r>
            <w:r w:rsidR="00353230" w:rsidRPr="0046669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="00353230" w:rsidRPr="0046669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</w:t>
            </w:r>
            <w:r w:rsidR="0046669F" w:rsidRPr="0046669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креплять понятие величины: </w:t>
            </w:r>
            <w:proofErr w:type="gramStart"/>
            <w:r w:rsidR="0046669F" w:rsidRPr="0046669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длинн</w:t>
            </w:r>
            <w:r w:rsidR="00353230" w:rsidRPr="0046669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ый</w:t>
            </w:r>
            <w:proofErr w:type="gramEnd"/>
            <w:r w:rsidR="00353230" w:rsidRPr="0046669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, короткий, короче, длиннее.</w:t>
            </w:r>
          </w:p>
          <w:p w:rsidR="006751CB" w:rsidRPr="00EA4FBC" w:rsidRDefault="006751CB" w:rsidP="00EA4FB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Описание игры:</w:t>
            </w:r>
            <w:r w:rsidR="004666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46669F" w:rsidRPr="0046669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Педагог предлагает детям пройти по дорожке. Сначала выбирает </w:t>
            </w:r>
            <w:r w:rsidR="0046669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и называет </w:t>
            </w:r>
            <w:r w:rsidR="0046669F" w:rsidRPr="0046669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дорожку сам: По длинной дорожке шагали наши ножки, по короткой дорожке бежали наши ножки. Затем указания даются только словесно: выбери длинную </w:t>
            </w:r>
            <w:proofErr w:type="gramStart"/>
            <w:r w:rsidR="0046669F" w:rsidRPr="0046669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дорожку</w:t>
            </w:r>
            <w:proofErr w:type="gramEnd"/>
            <w:r w:rsidR="0046669F" w:rsidRPr="0046669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; какая дорожка длиннее? Какая дорожка короче?</w:t>
            </w:r>
          </w:p>
          <w:p w:rsidR="00BD158D" w:rsidRDefault="00BD158D" w:rsidP="0015607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BD15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«Длинный паровозик – короткий паровозик»</w:t>
            </w:r>
          </w:p>
          <w:p w:rsidR="008C2DF9" w:rsidRPr="008C2DF9" w:rsidRDefault="008C2DF9" w:rsidP="008C2D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="0013548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учить детей играть вместе, уступать, не конфликтовать. Закреплять понятие: </w:t>
            </w:r>
            <w:proofErr w:type="gramStart"/>
            <w:r w:rsidR="0013548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короткий</w:t>
            </w:r>
            <w:proofErr w:type="gramEnd"/>
            <w:r w:rsidR="0013548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- длинный</w:t>
            </w:r>
          </w:p>
          <w:p w:rsidR="008C2DF9" w:rsidRDefault="008C2DF9" w:rsidP="008C2D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Описание игры:</w:t>
            </w:r>
            <w:r w:rsidR="001354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3548F" w:rsidRPr="0013548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Воспитатель предлагает детям поиграть в паровозик, для этого дети становятся друг за другом вагончиками (длинный паровозик). По команде педагога дети расходятся на отдельные паровозики (короткие)</w:t>
            </w:r>
            <w:r w:rsidR="001354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E13D9" w:rsidRPr="00DE13D9" w:rsidRDefault="00DE13D9" w:rsidP="00DE13D9">
            <w:pPr>
              <w:pStyle w:val="c2"/>
              <w:shd w:val="clear" w:color="auto" w:fill="FFFFFF"/>
              <w:spacing w:before="0" w:after="0"/>
              <w:rPr>
                <w:rStyle w:val="c3"/>
                <w:b/>
                <w:u w:val="single"/>
              </w:rPr>
            </w:pPr>
            <w:r w:rsidRPr="00DE13D9">
              <w:rPr>
                <w:rStyle w:val="c3"/>
                <w:b/>
                <w:u w:val="single"/>
              </w:rPr>
              <w:t xml:space="preserve">«Соберем грибы для трех медведей». </w:t>
            </w:r>
          </w:p>
          <w:p w:rsidR="00DE13D9" w:rsidRPr="00DE13D9" w:rsidRDefault="00DE13D9" w:rsidP="00DE13D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E13D9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DE13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продолжать обучать детей ориентироваться в трех величинах: маленький,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поменьше</w:t>
            </w:r>
            <w:r w:rsidRPr="00DE13D9">
              <w:rPr>
                <w:rFonts w:ascii="Times New Roman" w:hAnsi="Times New Roman" w:cs="Times New Roman"/>
                <w:i/>
                <w:sz w:val="24"/>
                <w:szCs w:val="24"/>
              </w:rPr>
              <w:t>, большой.</w:t>
            </w:r>
          </w:p>
          <w:p w:rsidR="00DE13D9" w:rsidRPr="00DE13D9" w:rsidRDefault="00DE13D9" w:rsidP="00DE13D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3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Оборудование: </w:t>
            </w:r>
            <w:r w:rsidRPr="00DE13D9">
              <w:rPr>
                <w:rFonts w:ascii="Times New Roman" w:hAnsi="Times New Roman" w:cs="Times New Roman"/>
                <w:i/>
                <w:sz w:val="24"/>
                <w:szCs w:val="24"/>
              </w:rPr>
              <w:t>грибы разной величины</w:t>
            </w:r>
          </w:p>
          <w:p w:rsidR="00696AE0" w:rsidRDefault="00DE13D9" w:rsidP="00167C7A">
            <w:pPr>
              <w:pStyle w:val="c2"/>
              <w:shd w:val="clear" w:color="auto" w:fill="FFFFFF"/>
              <w:spacing w:before="0" w:after="0"/>
              <w:rPr>
                <w:rStyle w:val="c3"/>
              </w:rPr>
            </w:pPr>
            <w:r w:rsidRPr="00DE13D9">
              <w:rPr>
                <w:b/>
              </w:rPr>
              <w:t>Описание игры</w:t>
            </w:r>
            <w:r>
              <w:rPr>
                <w:b/>
              </w:rPr>
              <w:t>:</w:t>
            </w:r>
            <w:r w:rsidRPr="00DE13D9">
              <w:rPr>
                <w:rStyle w:val="c3"/>
              </w:rPr>
              <w:t xml:space="preserve"> </w:t>
            </w:r>
            <w:r w:rsidRPr="00DE13D9">
              <w:rPr>
                <w:rStyle w:val="c3"/>
                <w:i/>
              </w:rPr>
              <w:t>В групповой комнате расставляются грибочки разной величины. Дети вместе с воспитателем отыскивают их и раскладывают по корзинкам; большие грибы – в большую корзину для папы медведя; поменьше – для мамы медведицы; маленькие – в маленькую для медвежонка</w:t>
            </w:r>
            <w:r w:rsidRPr="00DE13D9">
              <w:rPr>
                <w:rStyle w:val="c3"/>
              </w:rPr>
              <w:t>.</w:t>
            </w:r>
            <w:r w:rsidR="00167C7A">
              <w:rPr>
                <w:rStyle w:val="c3"/>
              </w:rPr>
              <w:t xml:space="preserve"> </w:t>
            </w:r>
          </w:p>
          <w:p w:rsidR="002565B8" w:rsidRPr="002565B8" w:rsidRDefault="002565B8" w:rsidP="002565B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565B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«Большие и маленькие»</w:t>
            </w:r>
          </w:p>
          <w:p w:rsidR="002565B8" w:rsidRPr="002565B8" w:rsidRDefault="002565B8" w:rsidP="002565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5B8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2565B8" w:rsidRPr="002565B8" w:rsidRDefault="002565B8" w:rsidP="002565B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65B8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игры: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5B8">
              <w:rPr>
                <w:rFonts w:ascii="Times New Roman" w:hAnsi="Times New Roman" w:cs="Times New Roman"/>
                <w:i/>
                <w:sz w:val="24"/>
                <w:szCs w:val="24"/>
              </w:rPr>
              <w:t>Дети встают в хоровод и повторяют слова и движения за педагогом:</w:t>
            </w:r>
          </w:p>
          <w:p w:rsidR="002565B8" w:rsidRPr="002565B8" w:rsidRDefault="002565B8" w:rsidP="002565B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65B8">
              <w:rPr>
                <w:rFonts w:ascii="Times New Roman" w:hAnsi="Times New Roman" w:cs="Times New Roman"/>
                <w:i/>
                <w:sz w:val="24"/>
                <w:szCs w:val="24"/>
              </w:rPr>
              <w:t>У быка рога большие – 2 раза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(показывают на голове рога и повторяют фразы низким голосом)</w:t>
            </w:r>
          </w:p>
          <w:p w:rsidR="002565B8" w:rsidRPr="002565B8" w:rsidRDefault="002565B8" w:rsidP="002565B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65B8">
              <w:rPr>
                <w:rFonts w:ascii="Times New Roman" w:hAnsi="Times New Roman" w:cs="Times New Roman"/>
                <w:i/>
                <w:sz w:val="24"/>
                <w:szCs w:val="24"/>
              </w:rPr>
              <w:t>У бычка маленькие рожки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(показывают на голове рога и повторяют фразы высоким голосом)</w:t>
            </w:r>
          </w:p>
          <w:p w:rsidR="002565B8" w:rsidRPr="002565B8" w:rsidRDefault="002565B8" w:rsidP="002565B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65B8">
              <w:rPr>
                <w:rFonts w:ascii="Times New Roman" w:hAnsi="Times New Roman" w:cs="Times New Roman"/>
                <w:i/>
                <w:sz w:val="24"/>
                <w:szCs w:val="24"/>
              </w:rPr>
              <w:t>У бычка маленькие ножки</w:t>
            </w:r>
          </w:p>
          <w:p w:rsidR="002565B8" w:rsidRPr="002565B8" w:rsidRDefault="002565B8" w:rsidP="002565B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65B8">
              <w:rPr>
                <w:rFonts w:ascii="Times New Roman" w:hAnsi="Times New Roman" w:cs="Times New Roman"/>
                <w:i/>
                <w:sz w:val="24"/>
                <w:szCs w:val="24"/>
              </w:rPr>
              <w:t>У кота глаза большие – 2 р</w:t>
            </w:r>
            <w:r w:rsidR="00E32C4D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(показывают на голове уши и повторяют фразы низким голосом)</w:t>
            </w:r>
          </w:p>
          <w:p w:rsidR="002565B8" w:rsidRPr="002565B8" w:rsidRDefault="002565B8" w:rsidP="002565B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65B8">
              <w:rPr>
                <w:rFonts w:ascii="Times New Roman" w:hAnsi="Times New Roman" w:cs="Times New Roman"/>
                <w:i/>
                <w:sz w:val="24"/>
                <w:szCs w:val="24"/>
              </w:rPr>
              <w:t>У котенка маленькие глазки- 2 р</w:t>
            </w:r>
            <w:r w:rsidR="00E32C4D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(показывают на голове уши и повторяют фразы высоким голосом)</w:t>
            </w:r>
          </w:p>
          <w:p w:rsidR="002565B8" w:rsidRPr="002565B8" w:rsidRDefault="002565B8" w:rsidP="002565B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65B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 свиньи пятачок большой – 2 </w:t>
            </w:r>
            <w:r w:rsidR="00E32C4D">
              <w:rPr>
                <w:rFonts w:ascii="Times New Roman" w:hAnsi="Times New Roman" w:cs="Times New Roman"/>
                <w:i/>
                <w:sz w:val="24"/>
                <w:szCs w:val="24"/>
              </w:rPr>
              <w:t>р.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(показывают нос и повторяют фразы низким голосом)</w:t>
            </w:r>
          </w:p>
          <w:p w:rsidR="002565B8" w:rsidRDefault="002565B8" w:rsidP="002565B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65B8">
              <w:rPr>
                <w:rFonts w:ascii="Times New Roman" w:hAnsi="Times New Roman" w:cs="Times New Roman"/>
                <w:i/>
                <w:sz w:val="24"/>
                <w:szCs w:val="24"/>
              </w:rPr>
              <w:t>У поросенка пятачок маленький – 2 р</w:t>
            </w:r>
            <w:r w:rsidR="00E32C4D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(показывают на голове рога и повторяют фразы высоким голосом)</w:t>
            </w:r>
          </w:p>
          <w:p w:rsidR="00E32C4D" w:rsidRDefault="00E32C4D" w:rsidP="002565B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 слона уши большие – 2 р. (показывают на голове уши и повторяют фразы низким голосом)</w:t>
            </w:r>
          </w:p>
          <w:p w:rsidR="00E32C4D" w:rsidRDefault="00E32C4D" w:rsidP="002565B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 слоненка маленькие ушки – 2 р.</w:t>
            </w:r>
          </w:p>
          <w:p w:rsidR="00E32C4D" w:rsidRPr="002565B8" w:rsidRDefault="00E32C4D" w:rsidP="002565B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 такому принципу можно перечислять много животных.</w:t>
            </w:r>
          </w:p>
          <w:p w:rsidR="002565B8" w:rsidRPr="00167C7A" w:rsidRDefault="002565B8" w:rsidP="00167C7A">
            <w:pPr>
              <w:pStyle w:val="c2"/>
              <w:shd w:val="clear" w:color="auto" w:fill="FFFFFF"/>
              <w:spacing w:before="0" w:after="0"/>
            </w:pPr>
          </w:p>
        </w:tc>
      </w:tr>
      <w:tr w:rsidR="00A12535" w:rsidRPr="00B205B3" w:rsidTr="00C31170">
        <w:trPr>
          <w:cantSplit/>
          <w:trHeight w:val="1134"/>
        </w:trPr>
        <w:tc>
          <w:tcPr>
            <w:tcW w:w="709" w:type="dxa"/>
            <w:textDirection w:val="btLr"/>
          </w:tcPr>
          <w:p w:rsidR="00855F35" w:rsidRPr="00274AAD" w:rsidRDefault="00B205B3" w:rsidP="006744D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AA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Форма.</w:t>
            </w:r>
          </w:p>
          <w:p w:rsidR="00A12535" w:rsidRPr="00274AAD" w:rsidRDefault="00B205B3" w:rsidP="006744D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AAD">
              <w:rPr>
                <w:rFonts w:ascii="Times New Roman" w:hAnsi="Times New Roman" w:cs="Times New Roman"/>
                <w:sz w:val="24"/>
                <w:szCs w:val="24"/>
              </w:rPr>
              <w:t xml:space="preserve"> Кубик, кирпичик, шар и др.</w:t>
            </w:r>
          </w:p>
        </w:tc>
        <w:tc>
          <w:tcPr>
            <w:tcW w:w="10490" w:type="dxa"/>
          </w:tcPr>
          <w:p w:rsidR="006751CB" w:rsidRPr="0025037C" w:rsidRDefault="006751CB" w:rsidP="006751C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353535"/>
                <w:sz w:val="24"/>
                <w:szCs w:val="24"/>
                <w:u w:val="single"/>
              </w:rPr>
            </w:pPr>
            <w:r w:rsidRPr="0025037C">
              <w:rPr>
                <w:rFonts w:ascii="Times New Roman" w:eastAsia="Times New Roman" w:hAnsi="Times New Roman" w:cs="Times New Roman"/>
                <w:b/>
                <w:bCs/>
                <w:color w:val="353535"/>
                <w:sz w:val="24"/>
                <w:szCs w:val="24"/>
                <w:u w:val="single"/>
              </w:rPr>
              <w:t>«</w:t>
            </w:r>
            <w:r w:rsidR="00530204" w:rsidRPr="0025037C">
              <w:rPr>
                <w:rFonts w:ascii="Times New Roman" w:eastAsia="Times New Roman" w:hAnsi="Times New Roman" w:cs="Times New Roman"/>
                <w:b/>
                <w:bCs/>
                <w:color w:val="353535"/>
                <w:sz w:val="24"/>
                <w:szCs w:val="24"/>
                <w:u w:val="single"/>
              </w:rPr>
              <w:t>Найди фиг</w:t>
            </w:r>
            <w:r w:rsidRPr="0025037C">
              <w:rPr>
                <w:rFonts w:ascii="Times New Roman" w:eastAsia="Times New Roman" w:hAnsi="Times New Roman" w:cs="Times New Roman"/>
                <w:b/>
                <w:bCs/>
                <w:color w:val="353535"/>
                <w:sz w:val="24"/>
                <w:szCs w:val="24"/>
                <w:u w:val="single"/>
              </w:rPr>
              <w:t>урку»</w:t>
            </w:r>
            <w:r w:rsidR="00530204" w:rsidRPr="0025037C">
              <w:rPr>
                <w:rFonts w:ascii="Times New Roman" w:eastAsia="Times New Roman" w:hAnsi="Times New Roman" w:cs="Times New Roman"/>
                <w:b/>
                <w:bCs/>
                <w:color w:val="353535"/>
                <w:sz w:val="24"/>
                <w:szCs w:val="24"/>
                <w:u w:val="single"/>
              </w:rPr>
              <w:t xml:space="preserve"> </w:t>
            </w:r>
          </w:p>
          <w:p w:rsidR="006751CB" w:rsidRPr="0025037C" w:rsidRDefault="006751CB" w:rsidP="006751C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Цель:</w:t>
            </w:r>
            <w:r w:rsidR="002503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25037C" w:rsidRPr="0025037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учить закреплять и называть знакомые геометрические фигуры.</w:t>
            </w:r>
          </w:p>
          <w:p w:rsidR="00530204" w:rsidRPr="0015607B" w:rsidRDefault="006751CB" w:rsidP="0015607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Описание игры:</w:t>
            </w:r>
            <w:r w:rsidR="0025037C">
              <w:rPr>
                <w:rFonts w:ascii="Times New Roman" w:eastAsia="Times New Roman" w:hAnsi="Times New Roman" w:cs="Times New Roman"/>
                <w:b/>
                <w:bCs/>
                <w:color w:val="353535"/>
                <w:sz w:val="24"/>
                <w:szCs w:val="24"/>
              </w:rPr>
              <w:t xml:space="preserve"> </w:t>
            </w:r>
            <w:r w:rsidR="0025037C" w:rsidRPr="0025037C">
              <w:rPr>
                <w:rFonts w:ascii="Times New Roman" w:eastAsia="Times New Roman" w:hAnsi="Times New Roman" w:cs="Times New Roman"/>
                <w:i/>
                <w:color w:val="4D4D4D"/>
                <w:sz w:val="24"/>
                <w:szCs w:val="24"/>
              </w:rPr>
              <w:t>Воспитатель перемешивает</w:t>
            </w:r>
            <w:r w:rsidRPr="0025037C">
              <w:rPr>
                <w:rFonts w:ascii="Times New Roman" w:eastAsia="Times New Roman" w:hAnsi="Times New Roman" w:cs="Times New Roman"/>
                <w:i/>
                <w:color w:val="4D4D4D"/>
                <w:sz w:val="24"/>
                <w:szCs w:val="24"/>
              </w:rPr>
              <w:t xml:space="preserve"> на полу перед малышом разные фигуры - модули</w:t>
            </w:r>
            <w:r w:rsidR="0025037C" w:rsidRPr="0025037C">
              <w:rPr>
                <w:rFonts w:ascii="Times New Roman" w:eastAsia="Times New Roman" w:hAnsi="Times New Roman" w:cs="Times New Roman"/>
                <w:i/>
                <w:color w:val="4D4D4D"/>
                <w:sz w:val="24"/>
                <w:szCs w:val="24"/>
              </w:rPr>
              <w:t>. Просит</w:t>
            </w:r>
            <w:r w:rsidR="00530204" w:rsidRPr="0025037C">
              <w:rPr>
                <w:rFonts w:ascii="Times New Roman" w:eastAsia="Times New Roman" w:hAnsi="Times New Roman" w:cs="Times New Roman"/>
                <w:i/>
                <w:color w:val="4D4D4D"/>
                <w:sz w:val="24"/>
                <w:szCs w:val="24"/>
              </w:rPr>
              <w:t xml:space="preserve"> найти заданную фигурку: Все фигурки перемешались. Найди</w:t>
            </w:r>
            <w:r w:rsidRPr="0025037C">
              <w:rPr>
                <w:rFonts w:ascii="Times New Roman" w:eastAsia="Times New Roman" w:hAnsi="Times New Roman" w:cs="Times New Roman"/>
                <w:i/>
                <w:color w:val="4D4D4D"/>
                <w:sz w:val="24"/>
                <w:szCs w:val="24"/>
              </w:rPr>
              <w:t>те</w:t>
            </w:r>
            <w:r w:rsidR="00530204" w:rsidRPr="0025037C">
              <w:rPr>
                <w:rFonts w:ascii="Times New Roman" w:eastAsia="Times New Roman" w:hAnsi="Times New Roman" w:cs="Times New Roman"/>
                <w:i/>
                <w:color w:val="4D4D4D"/>
                <w:sz w:val="24"/>
                <w:szCs w:val="24"/>
              </w:rPr>
              <w:t xml:space="preserve"> треугольник. А теперь </w:t>
            </w:r>
            <w:r w:rsidRPr="0025037C">
              <w:rPr>
                <w:rFonts w:ascii="Times New Roman" w:eastAsia="Times New Roman" w:hAnsi="Times New Roman" w:cs="Times New Roman"/>
                <w:i/>
                <w:color w:val="4D4D4D"/>
                <w:sz w:val="24"/>
                <w:szCs w:val="24"/>
              </w:rPr>
              <w:t xml:space="preserve">- </w:t>
            </w:r>
            <w:r w:rsidR="00530204" w:rsidRPr="0025037C">
              <w:rPr>
                <w:rFonts w:ascii="Times New Roman" w:eastAsia="Times New Roman" w:hAnsi="Times New Roman" w:cs="Times New Roman"/>
                <w:i/>
                <w:color w:val="4D4D4D"/>
                <w:sz w:val="24"/>
                <w:szCs w:val="24"/>
              </w:rPr>
              <w:t>прямоугольник. И т.д. Игру можно усложнить – для этого перемешайте между собой большее количество фигурок и п</w:t>
            </w:r>
            <w:r w:rsidRPr="0025037C">
              <w:rPr>
                <w:rFonts w:ascii="Times New Roman" w:eastAsia="Times New Roman" w:hAnsi="Times New Roman" w:cs="Times New Roman"/>
                <w:i/>
                <w:color w:val="4D4D4D"/>
                <w:sz w:val="24"/>
                <w:szCs w:val="24"/>
              </w:rPr>
              <w:t>опросите детей</w:t>
            </w:r>
            <w:r w:rsidR="00530204" w:rsidRPr="0025037C">
              <w:rPr>
                <w:rFonts w:ascii="Times New Roman" w:eastAsia="Times New Roman" w:hAnsi="Times New Roman" w:cs="Times New Roman"/>
                <w:i/>
                <w:color w:val="4D4D4D"/>
                <w:sz w:val="24"/>
                <w:szCs w:val="24"/>
              </w:rPr>
              <w:t xml:space="preserve"> найти все заданные фигурки: Найди</w:t>
            </w:r>
            <w:r w:rsidRPr="0025037C">
              <w:rPr>
                <w:rFonts w:ascii="Times New Roman" w:eastAsia="Times New Roman" w:hAnsi="Times New Roman" w:cs="Times New Roman"/>
                <w:i/>
                <w:color w:val="4D4D4D"/>
                <w:sz w:val="24"/>
                <w:szCs w:val="24"/>
              </w:rPr>
              <w:t>те</w:t>
            </w:r>
            <w:r w:rsidR="00530204" w:rsidRPr="0025037C">
              <w:rPr>
                <w:rFonts w:ascii="Times New Roman" w:eastAsia="Times New Roman" w:hAnsi="Times New Roman" w:cs="Times New Roman"/>
                <w:i/>
                <w:color w:val="4D4D4D"/>
                <w:sz w:val="24"/>
                <w:szCs w:val="24"/>
              </w:rPr>
              <w:t xml:space="preserve"> все круги. Теперь собери</w:t>
            </w:r>
            <w:r w:rsidRPr="0025037C">
              <w:rPr>
                <w:rFonts w:ascii="Times New Roman" w:eastAsia="Times New Roman" w:hAnsi="Times New Roman" w:cs="Times New Roman"/>
                <w:i/>
                <w:color w:val="4D4D4D"/>
                <w:sz w:val="24"/>
                <w:szCs w:val="24"/>
              </w:rPr>
              <w:t>те</w:t>
            </w:r>
            <w:r w:rsidR="00530204" w:rsidRPr="0025037C">
              <w:rPr>
                <w:rFonts w:ascii="Times New Roman" w:eastAsia="Times New Roman" w:hAnsi="Times New Roman" w:cs="Times New Roman"/>
                <w:i/>
                <w:color w:val="4D4D4D"/>
                <w:sz w:val="24"/>
                <w:szCs w:val="24"/>
              </w:rPr>
              <w:t xml:space="preserve"> все овалы. И т.д. </w:t>
            </w:r>
          </w:p>
          <w:p w:rsidR="00D62281" w:rsidRDefault="009F50CC" w:rsidP="006751C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Дорожка с препятствиями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(</w:t>
            </w:r>
            <w:proofErr w:type="gramStart"/>
            <w:r w:rsidR="00D62281" w:rsidRPr="006751C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</w:t>
            </w:r>
            <w:proofErr w:type="gramEnd"/>
            <w:r w:rsidR="00D62281" w:rsidRPr="006751C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убики, кирпичики)</w:t>
            </w:r>
          </w:p>
          <w:p w:rsidR="006751CB" w:rsidRDefault="006751CB" w:rsidP="006751C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Цель:</w:t>
            </w:r>
            <w:r w:rsidR="001560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15607B" w:rsidRPr="0025037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учить закреплять и называть знакомые геометрические фигуры.</w:t>
            </w:r>
            <w:r w:rsidR="0015607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Перешагивать их по заданию воспитателя.</w:t>
            </w:r>
          </w:p>
          <w:p w:rsidR="006751CB" w:rsidRDefault="006751CB" w:rsidP="006751C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Описание игры:</w:t>
            </w:r>
            <w:r w:rsidR="001560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15607B" w:rsidRPr="00975E4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перед детьми раскладываются дорожки с препятствиями в виде кубов, призм, кирпичей (напольные модули) по команде воспитателя дети перешагивают их, н</w:t>
            </w:r>
            <w:r w:rsidR="009F50C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азывая. Задание можно </w:t>
            </w:r>
            <w:proofErr w:type="gramStart"/>
            <w:r w:rsidR="009F50C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менять</w:t>
            </w:r>
            <w:proofErr w:type="gramEnd"/>
            <w:r w:rsidR="009F50C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выкладывая только кубики, или только кирпичики.</w:t>
            </w:r>
          </w:p>
          <w:p w:rsidR="00275C3C" w:rsidRPr="00275C3C" w:rsidRDefault="00275C3C" w:rsidP="006751C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275C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«Найди и принеси»</w:t>
            </w:r>
          </w:p>
          <w:p w:rsidR="00275C3C" w:rsidRPr="00275C3C" w:rsidRDefault="00275C3C" w:rsidP="006751C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Цель:  </w:t>
            </w:r>
            <w:r w:rsidRPr="00275C3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формировать умение ориентироваться в пространстве. Правильно называть геометрические фигуры и находить их в окружающем пространстве.</w:t>
            </w:r>
          </w:p>
          <w:p w:rsidR="00275C3C" w:rsidRDefault="00275C3C" w:rsidP="006751C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Описание игры:</w:t>
            </w:r>
            <w:r w:rsidR="00644C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644C5C" w:rsidRPr="00644C5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педагог раскладывает по группе  геометрические фигуры, так что бы дети видели их, затем предлагает: </w:t>
            </w:r>
            <w:proofErr w:type="gramStart"/>
            <w:r w:rsidR="00644C5C" w:rsidRPr="00644C5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раз два</w:t>
            </w:r>
            <w:proofErr w:type="gramEnd"/>
            <w:r w:rsidR="00644C5C" w:rsidRPr="00644C5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три квадрат найди; раз – два – три – треугольник найди. Затем задание усложняется: воспитатель предлагает найти что – то круглое, что </w:t>
            </w:r>
            <w:proofErr w:type="gramStart"/>
            <w:r w:rsidR="00644C5C" w:rsidRPr="00644C5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–т</w:t>
            </w:r>
            <w:proofErr w:type="gramEnd"/>
            <w:r w:rsidR="00644C5C" w:rsidRPr="00644C5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 квадратное и др.</w:t>
            </w:r>
          </w:p>
          <w:p w:rsidR="00956768" w:rsidRDefault="00956768" w:rsidP="00956768">
            <w:pPr>
              <w:pStyle w:val="c2"/>
              <w:shd w:val="clear" w:color="auto" w:fill="FFFFFF"/>
              <w:rPr>
                <w:rStyle w:val="c0"/>
                <w:b/>
                <w:u w:val="single"/>
              </w:rPr>
            </w:pPr>
            <w:r w:rsidRPr="00956768">
              <w:rPr>
                <w:rStyle w:val="c0"/>
                <w:b/>
                <w:u w:val="single"/>
              </w:rPr>
              <w:t>«</w:t>
            </w:r>
            <w:r w:rsidR="00540D07">
              <w:rPr>
                <w:rStyle w:val="c0"/>
                <w:b/>
                <w:u w:val="single"/>
              </w:rPr>
              <w:t>Карусели»</w:t>
            </w:r>
          </w:p>
          <w:p w:rsidR="00316FEC" w:rsidRDefault="00316FEC" w:rsidP="00316FEC">
            <w:pPr>
              <w:pStyle w:val="c2"/>
              <w:shd w:val="clear" w:color="auto" w:fill="FFFFFF"/>
              <w:spacing w:before="0" w:after="0"/>
              <w:rPr>
                <w:rStyle w:val="c0"/>
                <w:i/>
              </w:rPr>
            </w:pPr>
            <w:r w:rsidRPr="00956768">
              <w:rPr>
                <w:rStyle w:val="c0"/>
                <w:b/>
              </w:rPr>
              <w:t xml:space="preserve">Цель: </w:t>
            </w:r>
            <w:r w:rsidRPr="00956768">
              <w:rPr>
                <w:rStyle w:val="c0"/>
                <w:i/>
              </w:rPr>
              <w:t>закрепить у детей геометрическую фигуру круг; продолжать формировать умение ходить в хороводе.</w:t>
            </w:r>
          </w:p>
          <w:p w:rsidR="00316FEC" w:rsidRPr="00956768" w:rsidRDefault="00316FEC" w:rsidP="00316FEC">
            <w:pPr>
              <w:pStyle w:val="c2"/>
              <w:shd w:val="clear" w:color="auto" w:fill="FFFFFF"/>
              <w:spacing w:before="0" w:after="0"/>
              <w:rPr>
                <w:b/>
              </w:rPr>
            </w:pPr>
            <w:r w:rsidRPr="00956768">
              <w:rPr>
                <w:rStyle w:val="c0"/>
                <w:b/>
              </w:rPr>
              <w:t>Описание игры:</w:t>
            </w:r>
            <w:r>
              <w:rPr>
                <w:rStyle w:val="c0"/>
                <w:i/>
              </w:rPr>
              <w:t xml:space="preserve"> дети ходят хороводом по кругу, повторяя движения за воспитателем.</w:t>
            </w:r>
          </w:p>
          <w:p w:rsidR="00316FEC" w:rsidRPr="00956768" w:rsidRDefault="00316FEC" w:rsidP="00316FEC">
            <w:pPr>
              <w:pStyle w:val="c2"/>
              <w:shd w:val="clear" w:color="auto" w:fill="FFFFFF"/>
              <w:spacing w:before="0" w:after="0"/>
              <w:rPr>
                <w:i/>
              </w:rPr>
            </w:pPr>
            <w:r w:rsidRPr="00956768">
              <w:rPr>
                <w:rStyle w:val="c0"/>
                <w:i/>
              </w:rPr>
              <w:t>Еле-еле, еле-еле завертелись карусели,</w:t>
            </w:r>
          </w:p>
          <w:p w:rsidR="00316FEC" w:rsidRPr="00956768" w:rsidRDefault="00316FEC" w:rsidP="00316FEC">
            <w:pPr>
              <w:pStyle w:val="c2"/>
              <w:shd w:val="clear" w:color="auto" w:fill="FFFFFF"/>
              <w:spacing w:before="0" w:after="0"/>
              <w:rPr>
                <w:i/>
              </w:rPr>
            </w:pPr>
            <w:r w:rsidRPr="00956768">
              <w:rPr>
                <w:rStyle w:val="c0"/>
                <w:i/>
              </w:rPr>
              <w:t>А потом бегом, бегом, да кругом, кругом, кругом</w:t>
            </w:r>
          </w:p>
          <w:p w:rsidR="00316FEC" w:rsidRPr="00956768" w:rsidRDefault="00316FEC" w:rsidP="00316FEC">
            <w:pPr>
              <w:pStyle w:val="c2"/>
              <w:shd w:val="clear" w:color="auto" w:fill="FFFFFF"/>
              <w:spacing w:before="0" w:after="0"/>
              <w:rPr>
                <w:i/>
              </w:rPr>
            </w:pPr>
            <w:r w:rsidRPr="00956768">
              <w:rPr>
                <w:rStyle w:val="c0"/>
                <w:i/>
              </w:rPr>
              <w:t>Тише, тише не спешите, карусель остановите,</w:t>
            </w:r>
          </w:p>
          <w:p w:rsidR="00316FEC" w:rsidRPr="00956768" w:rsidRDefault="00316FEC" w:rsidP="00316FEC">
            <w:pPr>
              <w:pStyle w:val="c2"/>
              <w:shd w:val="clear" w:color="auto" w:fill="FFFFFF"/>
              <w:spacing w:before="0" w:after="0"/>
              <w:rPr>
                <w:i/>
              </w:rPr>
            </w:pPr>
            <w:r w:rsidRPr="00956768">
              <w:rPr>
                <w:rStyle w:val="c0"/>
                <w:i/>
              </w:rPr>
              <w:t>Раз, два, раз, два вот и кончилась игра.  (Два раза)</w:t>
            </w:r>
          </w:p>
          <w:p w:rsidR="00316FEC" w:rsidRDefault="00316FEC" w:rsidP="00316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768">
              <w:rPr>
                <w:rStyle w:val="c0"/>
                <w:rFonts w:ascii="Times New Roman" w:hAnsi="Times New Roman" w:cs="Times New Roman"/>
                <w:i/>
                <w:sz w:val="24"/>
                <w:szCs w:val="24"/>
              </w:rPr>
              <w:t xml:space="preserve">Воспитатель. На какую фигуру похожа наша карусель? </w:t>
            </w:r>
            <w:r w:rsidRPr="00956768">
              <w:rPr>
                <w:i/>
              </w:rPr>
              <w:t>(</w:t>
            </w:r>
            <w:r w:rsidRPr="00956768">
              <w:rPr>
                <w:rStyle w:val="c0"/>
                <w:rFonts w:ascii="Times New Roman" w:hAnsi="Times New Roman" w:cs="Times New Roman"/>
                <w:i/>
                <w:sz w:val="24"/>
                <w:szCs w:val="24"/>
              </w:rPr>
              <w:t>На круг.</w:t>
            </w:r>
            <w:r w:rsidRPr="00956768">
              <w:rPr>
                <w:rStyle w:val="c0"/>
                <w:i/>
              </w:rPr>
              <w:t>)</w:t>
            </w:r>
          </w:p>
          <w:p w:rsidR="003C2F49" w:rsidRPr="00167C7A" w:rsidRDefault="00167C7A" w:rsidP="00540D07">
            <w:pPr>
              <w:pStyle w:val="c2"/>
              <w:shd w:val="clear" w:color="auto" w:fill="FFFFFF"/>
              <w:rPr>
                <w:b/>
                <w:u w:val="single"/>
              </w:rPr>
            </w:pPr>
            <w:r w:rsidRPr="00167C7A">
              <w:rPr>
                <w:b/>
                <w:u w:val="single"/>
              </w:rPr>
              <w:t>«Доползи до кубика и поставь его на другой кубик»</w:t>
            </w:r>
          </w:p>
          <w:p w:rsidR="00167C7A" w:rsidRDefault="00167C7A" w:rsidP="00540D07">
            <w:pPr>
              <w:pStyle w:val="c2"/>
              <w:shd w:val="clear" w:color="auto" w:fill="FFFFFF"/>
              <w:rPr>
                <w:i/>
              </w:rPr>
            </w:pPr>
            <w:r>
              <w:rPr>
                <w:b/>
              </w:rPr>
              <w:t xml:space="preserve">Цель: </w:t>
            </w:r>
            <w:r w:rsidRPr="00167C7A">
              <w:rPr>
                <w:i/>
              </w:rPr>
              <w:t xml:space="preserve">учить правильно, называть геометрические формы и называть их; закреплять умение ползать в заданном направлении, пролезая через </w:t>
            </w:r>
            <w:proofErr w:type="spellStart"/>
            <w:r w:rsidRPr="00167C7A">
              <w:rPr>
                <w:i/>
              </w:rPr>
              <w:t>воротики</w:t>
            </w:r>
            <w:proofErr w:type="spellEnd"/>
            <w:r w:rsidRPr="00167C7A">
              <w:rPr>
                <w:i/>
              </w:rPr>
              <w:t>.</w:t>
            </w:r>
          </w:p>
          <w:p w:rsidR="008A7A1A" w:rsidRDefault="008A7A1A" w:rsidP="00540D07">
            <w:pPr>
              <w:pStyle w:val="c2"/>
              <w:shd w:val="clear" w:color="auto" w:fill="FFFFFF"/>
              <w:rPr>
                <w:i/>
              </w:rPr>
            </w:pPr>
            <w:r w:rsidRPr="002565B8">
              <w:rPr>
                <w:b/>
              </w:rPr>
              <w:t>Оборудование:</w:t>
            </w:r>
            <w:r>
              <w:rPr>
                <w:i/>
              </w:rPr>
              <w:t xml:space="preserve"> двое ворот с изображением геометрической формы, или форма располагается за воротами, корзинка с заданными формами</w:t>
            </w:r>
          </w:p>
          <w:p w:rsidR="0040714D" w:rsidRDefault="0040714D" w:rsidP="008A7A1A">
            <w:pPr>
              <w:pStyle w:val="c2"/>
              <w:shd w:val="clear" w:color="auto" w:fill="FFFFFF"/>
              <w:rPr>
                <w:i/>
              </w:rPr>
            </w:pPr>
            <w:r w:rsidRPr="0040714D">
              <w:rPr>
                <w:b/>
              </w:rPr>
              <w:t>Описание игры:</w:t>
            </w:r>
            <w:r w:rsidR="008A7A1A">
              <w:rPr>
                <w:i/>
              </w:rPr>
              <w:t xml:space="preserve"> Педагог предлагает детям выбрать любую форму в корзинке, назвать её и проползти по дорожке под ворота, на которых изображена их форма.  Фигурки можно ставить за воротами друг на друга, что бы получилась башенка.</w:t>
            </w:r>
          </w:p>
          <w:p w:rsidR="002565B8" w:rsidRPr="002565B8" w:rsidRDefault="002565B8" w:rsidP="008A7A1A">
            <w:pPr>
              <w:pStyle w:val="c2"/>
              <w:shd w:val="clear" w:color="auto" w:fill="FFFFFF"/>
              <w:rPr>
                <w:b/>
                <w:u w:val="single"/>
              </w:rPr>
            </w:pPr>
            <w:r w:rsidRPr="002565B8">
              <w:rPr>
                <w:b/>
                <w:u w:val="single"/>
              </w:rPr>
              <w:t>«Катаем мячи»</w:t>
            </w:r>
          </w:p>
          <w:p w:rsidR="002565B8" w:rsidRDefault="002565B8" w:rsidP="008A7A1A">
            <w:pPr>
              <w:pStyle w:val="c2"/>
              <w:shd w:val="clear" w:color="auto" w:fill="FFFFFF"/>
              <w:rPr>
                <w:i/>
              </w:rPr>
            </w:pPr>
            <w:r w:rsidRPr="002565B8">
              <w:rPr>
                <w:b/>
              </w:rPr>
              <w:t>Цель:</w:t>
            </w:r>
            <w:r>
              <w:rPr>
                <w:i/>
              </w:rPr>
              <w:t xml:space="preserve"> закреплять знания детей о свойствах шара: </w:t>
            </w:r>
            <w:proofErr w:type="gramStart"/>
            <w:r>
              <w:rPr>
                <w:i/>
              </w:rPr>
              <w:t>круглый</w:t>
            </w:r>
            <w:proofErr w:type="gramEnd"/>
            <w:r>
              <w:rPr>
                <w:i/>
              </w:rPr>
              <w:t>, катиться.</w:t>
            </w:r>
          </w:p>
          <w:p w:rsidR="0073733E" w:rsidRDefault="0073733E" w:rsidP="0073733E">
            <w:pPr>
              <w:pStyle w:val="c2"/>
              <w:shd w:val="clear" w:color="auto" w:fill="FFFFFF"/>
              <w:spacing w:before="0" w:after="0"/>
              <w:rPr>
                <w:i/>
              </w:rPr>
            </w:pPr>
            <w:r w:rsidRPr="0040714D">
              <w:rPr>
                <w:b/>
              </w:rPr>
              <w:t>Описание игры:</w:t>
            </w:r>
            <w:r>
              <w:rPr>
                <w:b/>
              </w:rPr>
              <w:t xml:space="preserve"> </w:t>
            </w:r>
            <w:r>
              <w:rPr>
                <w:i/>
              </w:rPr>
              <w:t>Педагог читает стихи:</w:t>
            </w:r>
          </w:p>
          <w:p w:rsidR="0073733E" w:rsidRDefault="0073733E" w:rsidP="0073733E">
            <w:pPr>
              <w:pStyle w:val="c2"/>
              <w:shd w:val="clear" w:color="auto" w:fill="FFFFFF"/>
              <w:spacing w:before="0" w:after="0"/>
              <w:rPr>
                <w:i/>
              </w:rPr>
            </w:pPr>
            <w:r>
              <w:rPr>
                <w:i/>
              </w:rPr>
              <w:t xml:space="preserve"> На полу лежат мячи</w:t>
            </w:r>
          </w:p>
          <w:p w:rsidR="0073733E" w:rsidRDefault="0073733E" w:rsidP="0073733E">
            <w:pPr>
              <w:pStyle w:val="c2"/>
              <w:shd w:val="clear" w:color="auto" w:fill="FFFFFF"/>
              <w:spacing w:before="0" w:after="0"/>
              <w:rPr>
                <w:i/>
              </w:rPr>
            </w:pPr>
            <w:r>
              <w:rPr>
                <w:i/>
              </w:rPr>
              <w:t>Очень круглые они</w:t>
            </w:r>
          </w:p>
          <w:p w:rsidR="0073733E" w:rsidRDefault="0073733E" w:rsidP="0073733E">
            <w:pPr>
              <w:pStyle w:val="c2"/>
              <w:shd w:val="clear" w:color="auto" w:fill="FFFFFF"/>
              <w:spacing w:before="0" w:after="0"/>
              <w:rPr>
                <w:i/>
              </w:rPr>
            </w:pPr>
            <w:r>
              <w:rPr>
                <w:i/>
              </w:rPr>
              <w:t>Их ладошкой подтолкни</w:t>
            </w:r>
          </w:p>
          <w:p w:rsidR="002565B8" w:rsidRPr="0073733E" w:rsidRDefault="0073733E" w:rsidP="0073733E">
            <w:pPr>
              <w:pStyle w:val="c2"/>
              <w:shd w:val="clear" w:color="auto" w:fill="FFFFFF"/>
              <w:spacing w:before="0" w:after="0"/>
              <w:rPr>
                <w:i/>
              </w:rPr>
            </w:pPr>
            <w:r>
              <w:rPr>
                <w:i/>
              </w:rPr>
              <w:t>И покатятся они. По команде воспитателя дети катают мячи по полу. Усложнение: добавить мячи разного цвета.</w:t>
            </w:r>
          </w:p>
          <w:p w:rsidR="0073733E" w:rsidRPr="0073733E" w:rsidRDefault="0073733E" w:rsidP="007373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33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«Слышим – делаем</w:t>
            </w:r>
            <w:r w:rsidRPr="0073733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73733E" w:rsidRPr="0073733E" w:rsidRDefault="0073733E" w:rsidP="007373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3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73733E">
              <w:rPr>
                <w:rFonts w:ascii="Times New Roman" w:hAnsi="Times New Roman" w:cs="Times New Roman"/>
                <w:i/>
                <w:sz w:val="24"/>
                <w:szCs w:val="24"/>
              </w:rPr>
              <w:t>учить понимать смысл знакомых стихотворных текстов. Закреплять название фигур.</w:t>
            </w:r>
          </w:p>
          <w:p w:rsidR="0073733E" w:rsidRPr="0073733E" w:rsidRDefault="0073733E" w:rsidP="0073733E">
            <w:pPr>
              <w:ind w:right="20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73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игры: </w:t>
            </w:r>
            <w:r w:rsidRPr="0073733E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 говорит детям: «Ребята, я буду рассказывать стихи, а вы делайте то, что слышите». Детки идут – кубики берут – в корзиночку кладут.</w:t>
            </w:r>
          </w:p>
          <w:p w:rsidR="0073733E" w:rsidRPr="0073733E" w:rsidRDefault="0073733E" w:rsidP="0073733E">
            <w:pPr>
              <w:ind w:left="142" w:right="209" w:firstLine="992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733E">
              <w:rPr>
                <w:rFonts w:ascii="Times New Roman" w:hAnsi="Times New Roman" w:cs="Times New Roman"/>
                <w:i/>
                <w:sz w:val="24"/>
                <w:szCs w:val="24"/>
              </w:rPr>
              <w:t>( дети собирают кубики)</w:t>
            </w:r>
          </w:p>
          <w:p w:rsidR="0073733E" w:rsidRPr="0073733E" w:rsidRDefault="0073733E" w:rsidP="0073733E">
            <w:pPr>
              <w:ind w:right="2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73733E">
              <w:rPr>
                <w:rFonts w:ascii="Times New Roman" w:hAnsi="Times New Roman" w:cs="Times New Roman"/>
                <w:i/>
                <w:sz w:val="24"/>
                <w:szCs w:val="24"/>
              </w:rPr>
              <w:t>Треугольнички</w:t>
            </w:r>
            <w:proofErr w:type="spellEnd"/>
            <w:r w:rsidRPr="007373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собрали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</w:t>
            </w:r>
            <w:r w:rsidRPr="007373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  дорожку побежали</w:t>
            </w:r>
          </w:p>
          <w:p w:rsidR="0073733E" w:rsidRPr="0073733E" w:rsidRDefault="0073733E" w:rsidP="0073733E">
            <w:pPr>
              <w:ind w:right="2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73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 дорожку положили, ни фигурки не забыли (собирают все треугольники и приносят их на дорожку) </w:t>
            </w:r>
          </w:p>
          <w:p w:rsidR="0073733E" w:rsidRPr="0073733E" w:rsidRDefault="0073733E" w:rsidP="0073733E">
            <w:pPr>
              <w:ind w:right="2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733E">
              <w:rPr>
                <w:rFonts w:ascii="Times New Roman" w:hAnsi="Times New Roman" w:cs="Times New Roman"/>
                <w:i/>
                <w:sz w:val="24"/>
                <w:szCs w:val="24"/>
              </w:rPr>
              <w:t>Круги катаем – в ведерки собираем.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т.д.</w:t>
            </w:r>
          </w:p>
          <w:p w:rsidR="0073733E" w:rsidRPr="002565B8" w:rsidRDefault="0073733E" w:rsidP="008A7A1A">
            <w:pPr>
              <w:pStyle w:val="c2"/>
              <w:shd w:val="clear" w:color="auto" w:fill="FFFFFF"/>
              <w:rPr>
                <w:i/>
              </w:rPr>
            </w:pPr>
          </w:p>
        </w:tc>
      </w:tr>
      <w:tr w:rsidR="00A12535" w:rsidRPr="00B205B3" w:rsidTr="006B505D">
        <w:trPr>
          <w:cantSplit/>
          <w:trHeight w:val="16146"/>
        </w:trPr>
        <w:tc>
          <w:tcPr>
            <w:tcW w:w="709" w:type="dxa"/>
            <w:textDirection w:val="btLr"/>
          </w:tcPr>
          <w:p w:rsidR="00855F35" w:rsidRPr="00274AAD" w:rsidRDefault="001832B2" w:rsidP="006744D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AA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Цвет. </w:t>
            </w:r>
          </w:p>
          <w:p w:rsidR="00A12535" w:rsidRDefault="001832B2" w:rsidP="006744D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AAD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цвета</w:t>
            </w:r>
          </w:p>
          <w:p w:rsidR="002D2DCE" w:rsidRDefault="002D2DCE" w:rsidP="006744D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DCE" w:rsidRDefault="002D2DCE" w:rsidP="006744D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DCE" w:rsidRDefault="002D2DCE" w:rsidP="006744D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DCE" w:rsidRDefault="002D2DCE" w:rsidP="006744D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DCE" w:rsidRDefault="002D2DCE" w:rsidP="006744D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DCE" w:rsidRDefault="002D2DCE" w:rsidP="006744D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DCE" w:rsidRDefault="002D2DCE" w:rsidP="006744D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DCE" w:rsidRDefault="002D2DCE" w:rsidP="006744D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DCE" w:rsidRDefault="002D2DCE" w:rsidP="006744D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DCE" w:rsidRDefault="002D2DCE" w:rsidP="006744D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DCE" w:rsidRDefault="002D2DCE" w:rsidP="006744D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DCE" w:rsidRDefault="002D2DCE" w:rsidP="006744D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DCE" w:rsidRDefault="002D2DCE" w:rsidP="006744D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DCE" w:rsidRDefault="002D2DCE" w:rsidP="006744D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DCE" w:rsidRDefault="002D2DCE" w:rsidP="006744D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DCE" w:rsidRDefault="002D2DCE" w:rsidP="006744D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DCE" w:rsidRDefault="002D2DCE" w:rsidP="006744D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DCE" w:rsidRDefault="002D2DCE" w:rsidP="006744D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DCE" w:rsidRPr="00274AAD" w:rsidRDefault="002D2DCE" w:rsidP="006744D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  <w:vAlign w:val="center"/>
          </w:tcPr>
          <w:p w:rsidR="00E646BA" w:rsidRDefault="00E646BA" w:rsidP="00E646BA">
            <w:pPr>
              <w:pStyle w:val="a3"/>
              <w:spacing w:before="0" w:beforeAutospacing="0" w:after="0" w:afterAutospacing="0"/>
              <w:rPr>
                <w:rStyle w:val="a5"/>
                <w:b/>
                <w:i w:val="0"/>
              </w:rPr>
            </w:pPr>
            <w:r w:rsidRPr="00274AAD">
              <w:rPr>
                <w:rStyle w:val="a5"/>
                <w:b/>
                <w:i w:val="0"/>
              </w:rPr>
              <w:t>«</w:t>
            </w:r>
            <w:r w:rsidRPr="006751CB">
              <w:rPr>
                <w:rStyle w:val="a5"/>
                <w:b/>
                <w:i w:val="0"/>
                <w:u w:val="single"/>
              </w:rPr>
              <w:t>Самый меткий»</w:t>
            </w:r>
          </w:p>
          <w:p w:rsidR="00E646BA" w:rsidRDefault="00E646BA" w:rsidP="00E646BA">
            <w:pPr>
              <w:pStyle w:val="a3"/>
              <w:spacing w:before="0" w:beforeAutospacing="0" w:after="0" w:afterAutospacing="0"/>
            </w:pPr>
            <w:r w:rsidRPr="006751CB">
              <w:rPr>
                <w:rStyle w:val="a5"/>
                <w:b/>
                <w:i w:val="0"/>
              </w:rPr>
              <w:t xml:space="preserve"> </w:t>
            </w:r>
            <w:r w:rsidRPr="00274AAD">
              <w:rPr>
                <w:rStyle w:val="a5"/>
                <w:b/>
                <w:i w:val="0"/>
              </w:rPr>
              <w:t>Задачи</w:t>
            </w:r>
            <w:r w:rsidRPr="00274AAD">
              <w:rPr>
                <w:rStyle w:val="a5"/>
                <w:i w:val="0"/>
              </w:rPr>
              <w:t>:</w:t>
            </w:r>
            <w:r w:rsidRPr="00274AAD">
              <w:rPr>
                <w:i/>
              </w:rPr>
              <w:t xml:space="preserve"> закреплять основные цвета; упражнять в бросании мешочков горизонтальную цель; развивать меткость. </w:t>
            </w:r>
            <w:r w:rsidRPr="00274AAD">
              <w:rPr>
                <w:rStyle w:val="a5"/>
                <w:b/>
                <w:i w:val="0"/>
              </w:rPr>
              <w:t>Описание игры:</w:t>
            </w:r>
            <w:r w:rsidRPr="00274AAD">
              <w:rPr>
                <w:i/>
              </w:rPr>
              <w:t xml:space="preserve"> дети стоят в кругу. В центре круга на расстоянии 1-1,5 м от игроков ставят большие корзинки разных цветов. Около детей корзинка с разноцветными мячами. Дети бросают мячи в корзины того же цвета, что и мячи по сигналу воспитателя, стараясь попасть в корзину.</w:t>
            </w:r>
            <w:r w:rsidRPr="00274AAD">
              <w:t xml:space="preserve"> </w:t>
            </w:r>
          </w:p>
          <w:p w:rsidR="00E646BA" w:rsidRPr="006751CB" w:rsidRDefault="00E646BA" w:rsidP="00E646B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6751C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«Мотыльки» </w:t>
            </w:r>
          </w:p>
          <w:p w:rsidR="00E646BA" w:rsidRPr="00712AE9" w:rsidRDefault="00E646BA" w:rsidP="00E646B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712A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Задачи: </w:t>
            </w:r>
            <w:r w:rsidRPr="00712AE9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обучать детей бегу в разных направлениях; слушать указания педагога; закреплять основные цвета.</w:t>
            </w:r>
          </w:p>
          <w:p w:rsidR="00E646BA" w:rsidRPr="00712AE9" w:rsidRDefault="00E646BA" w:rsidP="00E646B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2A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Описание игры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712AE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на полянке разложены разноцветные цветы. Воспитатель предупреждает, что прятаться можно только </w:t>
            </w:r>
            <w:proofErr w:type="gramStart"/>
            <w:r w:rsidRPr="00712AE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на те</w:t>
            </w:r>
            <w:proofErr w:type="gramEnd"/>
            <w:r w:rsidRPr="00712AE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цветы, которые он называет.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12AE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Дети изображают мотыльков. Воспитатель поет, дети бегают, помахи</w:t>
            </w:r>
            <w:r w:rsidRPr="00712AE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softHyphen/>
              <w:t>вая руками, как крылышками.</w:t>
            </w:r>
          </w:p>
          <w:p w:rsidR="00E646BA" w:rsidRPr="00712AE9" w:rsidRDefault="00E646BA" w:rsidP="00E646B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12AE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На </w:t>
            </w:r>
            <w:proofErr w:type="gramStart"/>
            <w:r w:rsidRPr="00712AE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зеленом</w:t>
            </w:r>
            <w:proofErr w:type="gramEnd"/>
            <w:r w:rsidRPr="00712AE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на лугу </w:t>
            </w:r>
          </w:p>
          <w:p w:rsidR="00E646BA" w:rsidRPr="00712AE9" w:rsidRDefault="00E646BA" w:rsidP="00E646B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2AE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Мотыльки летают.</w:t>
            </w:r>
          </w:p>
          <w:p w:rsidR="00E646BA" w:rsidRPr="00712AE9" w:rsidRDefault="00E646BA" w:rsidP="00E646B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12AE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И с цветочка на цветок </w:t>
            </w:r>
          </w:p>
          <w:p w:rsidR="00E646BA" w:rsidRPr="00712AE9" w:rsidRDefault="00E646BA" w:rsidP="00E646B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12AE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Весело порхают. </w:t>
            </w:r>
          </w:p>
          <w:p w:rsidR="00E646BA" w:rsidRPr="00712AE9" w:rsidRDefault="00E646BA" w:rsidP="00E646B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12AE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Тетя вышла на лужок, </w:t>
            </w:r>
          </w:p>
          <w:p w:rsidR="00E646BA" w:rsidRPr="00712AE9" w:rsidRDefault="00E646BA" w:rsidP="00E646B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12AE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А</w:t>
            </w:r>
            <w:r w:rsidR="009F50C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в руках её</w:t>
            </w:r>
            <w:r w:rsidRPr="00712AE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ней сачок.</w:t>
            </w:r>
          </w:p>
          <w:p w:rsidR="00E646BA" w:rsidRPr="00712AE9" w:rsidRDefault="00E646BA" w:rsidP="00E646B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12AE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Берегись-ка, мотылек, </w:t>
            </w:r>
          </w:p>
          <w:p w:rsidR="00E646BA" w:rsidRDefault="00E646BA" w:rsidP="00E646BA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Прячься на красный (синий, желтый, зеленый) цветок</w:t>
            </w:r>
            <w:proofErr w:type="gram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!.</w:t>
            </w:r>
            <w:proofErr w:type="gramEnd"/>
          </w:p>
          <w:p w:rsidR="00E646BA" w:rsidRPr="00712AE9" w:rsidRDefault="00E646BA" w:rsidP="00E646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2AE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Дети убегают, а воспитатель ловит их сачком.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Напоминая, что прятаться можно только на том цветке, который был назван.</w:t>
            </w:r>
          </w:p>
          <w:p w:rsidR="00E646BA" w:rsidRPr="006751CB" w:rsidRDefault="00E646BA" w:rsidP="00E646BA">
            <w:pPr>
              <w:pStyle w:val="a3"/>
              <w:spacing w:before="0" w:beforeAutospacing="0" w:after="0" w:afterAutospacing="0"/>
              <w:rPr>
                <w:b/>
                <w:u w:val="single"/>
              </w:rPr>
            </w:pPr>
            <w:r w:rsidRPr="006751CB">
              <w:rPr>
                <w:b/>
                <w:u w:val="single"/>
              </w:rPr>
              <w:t>«Разноцветные ручейки»</w:t>
            </w:r>
          </w:p>
          <w:p w:rsidR="00E646BA" w:rsidRPr="00D62281" w:rsidRDefault="00E646BA" w:rsidP="00E646BA">
            <w:pPr>
              <w:pStyle w:val="a3"/>
              <w:spacing w:before="0" w:beforeAutospacing="0" w:after="0" w:afterAutospacing="0"/>
              <w:rPr>
                <w:b/>
              </w:rPr>
            </w:pPr>
            <w:r w:rsidRPr="00D62281">
              <w:rPr>
                <w:b/>
              </w:rPr>
              <w:t>Задачи</w:t>
            </w:r>
            <w:r w:rsidRPr="00D62281">
              <w:t xml:space="preserve">: </w:t>
            </w:r>
            <w:r w:rsidRPr="00D62281">
              <w:rPr>
                <w:i/>
              </w:rPr>
              <w:t>учить детей бежать друг за другом; слушать и различать единственное и множественное число существительных и глаголов «побежал – побежали»</w:t>
            </w:r>
            <w:proofErr w:type="gramStart"/>
            <w:r w:rsidRPr="00D62281">
              <w:rPr>
                <w:i/>
              </w:rPr>
              <w:t>.</w:t>
            </w:r>
            <w:proofErr w:type="gramEnd"/>
            <w:r w:rsidRPr="00D62281">
              <w:rPr>
                <w:i/>
              </w:rPr>
              <w:t xml:space="preserve"> </w:t>
            </w:r>
            <w:proofErr w:type="gramStart"/>
            <w:r w:rsidRPr="00D62281">
              <w:rPr>
                <w:i/>
              </w:rPr>
              <w:t>у</w:t>
            </w:r>
            <w:proofErr w:type="gramEnd"/>
            <w:r w:rsidRPr="00D62281">
              <w:rPr>
                <w:i/>
              </w:rPr>
              <w:t>знавать и называть цвета</w:t>
            </w:r>
            <w:r w:rsidRPr="00D62281">
              <w:t>.</w:t>
            </w:r>
            <w:r>
              <w:t xml:space="preserve"> </w:t>
            </w:r>
            <w:r w:rsidRPr="00D62281">
              <w:rPr>
                <w:b/>
              </w:rPr>
              <w:t>Оснащение:</w:t>
            </w:r>
            <w:r w:rsidRPr="00D62281">
              <w:t xml:space="preserve"> </w:t>
            </w:r>
            <w:r w:rsidRPr="00EA4FBC">
              <w:rPr>
                <w:i/>
              </w:rPr>
              <w:t>бумажные ленточки.</w:t>
            </w:r>
            <w:r>
              <w:t xml:space="preserve"> </w:t>
            </w:r>
            <w:r w:rsidRPr="00D62281">
              <w:rPr>
                <w:b/>
              </w:rPr>
              <w:t>Описание игры:</w:t>
            </w:r>
            <w:r w:rsidRPr="00D62281">
              <w:t xml:space="preserve"> </w:t>
            </w:r>
            <w:r w:rsidRPr="00D62281">
              <w:rPr>
                <w:i/>
              </w:rPr>
              <w:t>Весна на дворе. Снег тает. Облака как островки в небе синеватом. Побежали</w:t>
            </w:r>
            <w:r w:rsidR="009F50CC">
              <w:rPr>
                <w:i/>
              </w:rPr>
              <w:t xml:space="preserve"> ручейки – не догнать ребяткам.</w:t>
            </w:r>
            <w:r w:rsidRPr="00D62281">
              <w:rPr>
                <w:i/>
              </w:rPr>
              <w:t xml:space="preserve"> Воспитатель помогает детям встать по 3-4 человека друг за другом, приговаривает «Вот ручеек, он будет синий». Раздает синие ленточки. Дети бегут и по сигналу останавливаются. Так же появляются желтые, красные ручейки.</w:t>
            </w:r>
          </w:p>
          <w:p w:rsidR="00E646BA" w:rsidRDefault="00E646BA" w:rsidP="00E646BA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spacing w:val="12"/>
                <w:u w:val="single"/>
              </w:rPr>
            </w:pPr>
            <w:r w:rsidRPr="00E646BA">
              <w:rPr>
                <w:b/>
                <w:spacing w:val="12"/>
              </w:rPr>
              <w:t>«</w:t>
            </w:r>
            <w:r w:rsidRPr="00E646BA">
              <w:rPr>
                <w:b/>
                <w:spacing w:val="12"/>
                <w:u w:val="single"/>
              </w:rPr>
              <w:t>Найди свой цвет»</w:t>
            </w:r>
          </w:p>
          <w:p w:rsidR="00E646BA" w:rsidRPr="00E646BA" w:rsidRDefault="00E646BA" w:rsidP="00E646BA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spacing w:val="12"/>
              </w:rPr>
            </w:pPr>
            <w:r w:rsidRPr="00E646BA">
              <w:rPr>
                <w:b/>
                <w:color w:val="000000"/>
              </w:rPr>
              <w:t>Цель:</w:t>
            </w:r>
            <w:r w:rsidRPr="00E646BA">
              <w:t xml:space="preserve"> </w:t>
            </w:r>
            <w:r w:rsidRPr="00E646BA">
              <w:rPr>
                <w:i/>
              </w:rPr>
              <w:t>формировать ориентировку в пространстве, приучать действовать по сигналу, развивать ловкость, внимание.</w:t>
            </w:r>
          </w:p>
          <w:p w:rsidR="00E646BA" w:rsidRPr="00E646BA" w:rsidRDefault="00E646BA" w:rsidP="00E646B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6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Описание игры:</w:t>
            </w:r>
            <w:r w:rsidRPr="00E646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46BA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 раздает детям флажки 3-4 цветов. Дети с флажками одного цвета стоят в разных местах зала, возле флажков определенного цвета. После слов воспитателя «Идите гулять» дети расходятся в разные стороны. Когда воспитатель скажет «Найди свой цвет» дети собираются у флага соответствующего цвета.</w:t>
            </w:r>
            <w:r w:rsidRPr="00E646B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E646BA" w:rsidRPr="00E646BA" w:rsidRDefault="00E646BA" w:rsidP="00E646BA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spacing w:val="12"/>
                <w:u w:val="single"/>
              </w:rPr>
            </w:pPr>
            <w:r w:rsidRPr="00E646BA">
              <w:rPr>
                <w:b/>
                <w:spacing w:val="12"/>
                <w:u w:val="single"/>
              </w:rPr>
              <w:t>«Цветные автомобили»</w:t>
            </w:r>
          </w:p>
          <w:p w:rsidR="00E646BA" w:rsidRDefault="00E646BA" w:rsidP="00E646BA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</w:rPr>
            </w:pPr>
            <w:r w:rsidRPr="00E646BA">
              <w:rPr>
                <w:b/>
              </w:rPr>
              <w:t>Цель</w:t>
            </w:r>
            <w:r w:rsidRPr="00E646BA">
              <w:t xml:space="preserve">: </w:t>
            </w:r>
            <w:r w:rsidRPr="00E646BA">
              <w:rPr>
                <w:i/>
              </w:rPr>
              <w:t>закреплять знание цвета, совершенствовать ориентировку в пространстве, развивать реакцию</w:t>
            </w:r>
            <w:r>
              <w:t>.</w:t>
            </w:r>
            <w:r>
              <w:rPr>
                <w:spacing w:val="12"/>
              </w:rPr>
              <w:t xml:space="preserve"> </w:t>
            </w:r>
            <w:r w:rsidRPr="00E646BA">
              <w:rPr>
                <w:b/>
                <w:spacing w:val="12"/>
              </w:rPr>
              <w:t xml:space="preserve">Описание </w:t>
            </w:r>
            <w:r w:rsidRPr="00E646BA">
              <w:rPr>
                <w:b/>
              </w:rPr>
              <w:t>игры</w:t>
            </w:r>
            <w:r w:rsidRPr="00E646BA">
              <w:t xml:space="preserve">: </w:t>
            </w:r>
            <w:r w:rsidRPr="00E646BA">
              <w:rPr>
                <w:i/>
              </w:rPr>
              <w:t>дети размещаются по краям зала, они – автомобили. Каждому свой цветной круг. Воспитатель в центре зала, в руках у него три цветных флажка. Он поднимает один, де, имеющие круг этого цвета разбегаются по залу в разных направлениях. Когда воспитатель опускает флажок, дети останавливаются. Воспитатель поднимает флажок другого цвета и т.д.</w:t>
            </w:r>
          </w:p>
          <w:p w:rsidR="002D2DCE" w:rsidRDefault="002D2DCE" w:rsidP="00E646BA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u w:val="single"/>
              </w:rPr>
            </w:pPr>
            <w:r>
              <w:rPr>
                <w:b/>
                <w:u w:val="single"/>
              </w:rPr>
              <w:t>«Красные башмачки»</w:t>
            </w:r>
          </w:p>
          <w:p w:rsidR="002D2DCE" w:rsidRPr="002D2DCE" w:rsidRDefault="002D2DCE" w:rsidP="002D2DCE">
            <w:pPr>
              <w:pStyle w:val="a3"/>
              <w:spacing w:before="0" w:beforeAutospacing="0" w:after="0" w:afterAutospacing="0"/>
              <w:rPr>
                <w:i/>
              </w:rPr>
            </w:pPr>
            <w:r w:rsidRPr="002D2DCE">
              <w:rPr>
                <w:b/>
              </w:rPr>
              <w:t>Цель:</w:t>
            </w:r>
            <w:r>
              <w:rPr>
                <w:b/>
              </w:rPr>
              <w:t xml:space="preserve"> </w:t>
            </w:r>
            <w:r>
              <w:t xml:space="preserve">Учить находить, соотносить и называть основные цвета. </w:t>
            </w:r>
            <w:r w:rsidRPr="002D2DCE">
              <w:rPr>
                <w:b/>
              </w:rPr>
              <w:t>Описание игры:</w:t>
            </w:r>
            <w:r w:rsidRPr="002D2DCE">
              <w:rPr>
                <w:i/>
              </w:rPr>
              <w:t xml:space="preserve"> </w:t>
            </w:r>
            <w:proofErr w:type="spellStart"/>
            <w:r w:rsidRPr="002D2DCE">
              <w:rPr>
                <w:i/>
              </w:rPr>
              <w:t>Ай-чки</w:t>
            </w:r>
            <w:proofErr w:type="spellEnd"/>
            <w:r w:rsidRPr="002D2DCE">
              <w:rPr>
                <w:i/>
              </w:rPr>
              <w:t xml:space="preserve">! </w:t>
            </w:r>
            <w:proofErr w:type="spellStart"/>
            <w:r w:rsidRPr="002D2DCE">
              <w:rPr>
                <w:i/>
              </w:rPr>
              <w:t>Ай-чки</w:t>
            </w:r>
            <w:proofErr w:type="spellEnd"/>
            <w:r w:rsidRPr="002D2DCE">
              <w:rPr>
                <w:i/>
              </w:rPr>
              <w:t>!</w:t>
            </w:r>
          </w:p>
          <w:p w:rsidR="002D2DCE" w:rsidRPr="002D2DCE" w:rsidRDefault="002D2DCE" w:rsidP="002D2DCE">
            <w:pPr>
              <w:pStyle w:val="a3"/>
              <w:spacing w:before="0" w:beforeAutospacing="0" w:after="0" w:afterAutospacing="0"/>
              <w:rPr>
                <w:i/>
              </w:rPr>
            </w:pPr>
            <w:r w:rsidRPr="002D2DCE">
              <w:rPr>
                <w:i/>
              </w:rPr>
              <w:t>Красные башмачки!</w:t>
            </w:r>
          </w:p>
          <w:p w:rsidR="002D2DCE" w:rsidRPr="002D2DCE" w:rsidRDefault="002D2DCE" w:rsidP="002D2DCE">
            <w:pPr>
              <w:pStyle w:val="a3"/>
              <w:spacing w:before="0" w:beforeAutospacing="0" w:after="0" w:afterAutospacing="0"/>
              <w:rPr>
                <w:i/>
              </w:rPr>
            </w:pPr>
            <w:r w:rsidRPr="002D2DCE">
              <w:rPr>
                <w:i/>
              </w:rPr>
              <w:t>На месте не стоят,</w:t>
            </w:r>
          </w:p>
          <w:p w:rsidR="002D2DCE" w:rsidRPr="002D2DCE" w:rsidRDefault="002D2DCE" w:rsidP="002D2DCE">
            <w:pPr>
              <w:pStyle w:val="a3"/>
              <w:spacing w:before="0" w:beforeAutospacing="0" w:after="0" w:afterAutospacing="0"/>
              <w:rPr>
                <w:i/>
              </w:rPr>
            </w:pPr>
            <w:r w:rsidRPr="002D2DCE">
              <w:rPr>
                <w:i/>
              </w:rPr>
              <w:t xml:space="preserve">Танцевать велят.  </w:t>
            </w:r>
          </w:p>
          <w:p w:rsidR="002D2DCE" w:rsidRPr="002D2DCE" w:rsidRDefault="002D2DCE" w:rsidP="002D2DCE">
            <w:pPr>
              <w:pStyle w:val="a3"/>
              <w:spacing w:before="0" w:beforeAutospacing="0" w:after="0" w:afterAutospacing="0"/>
              <w:rPr>
                <w:i/>
              </w:rPr>
            </w:pPr>
            <w:r w:rsidRPr="002D2DCE">
              <w:rPr>
                <w:i/>
                <w:iCs/>
              </w:rPr>
              <w:t xml:space="preserve">Дети с куклой в красных туфельках выполнят притопы или стучат одной ножкой – цвета можно поменять как в  </w:t>
            </w:r>
            <w:proofErr w:type="spellStart"/>
            <w:r w:rsidRPr="002D2DCE">
              <w:rPr>
                <w:i/>
                <w:iCs/>
              </w:rPr>
              <w:t>потешке</w:t>
            </w:r>
            <w:proofErr w:type="spellEnd"/>
            <w:r>
              <w:rPr>
                <w:i/>
                <w:iCs/>
              </w:rPr>
              <w:t>,</w:t>
            </w:r>
            <w:r w:rsidRPr="002D2DCE">
              <w:rPr>
                <w:i/>
                <w:iCs/>
              </w:rPr>
              <w:t xml:space="preserve"> так и на куколке.</w:t>
            </w:r>
            <w:r w:rsidRPr="002D2DCE">
              <w:rPr>
                <w:i/>
              </w:rPr>
              <w:t xml:space="preserve"> Будем ножки выставлять и колечки доставать.</w:t>
            </w:r>
          </w:p>
          <w:p w:rsidR="002D2DCE" w:rsidRPr="002D2DCE" w:rsidRDefault="002D2DCE" w:rsidP="002D2DCE">
            <w:pPr>
              <w:pStyle w:val="a3"/>
              <w:spacing w:before="0" w:beforeAutospacing="0" w:after="0" w:afterAutospacing="0"/>
              <w:rPr>
                <w:i/>
              </w:rPr>
            </w:pPr>
            <w:r w:rsidRPr="002D2DCE">
              <w:rPr>
                <w:i/>
              </w:rPr>
              <w:t xml:space="preserve">То зеленое, то другое  красное </w:t>
            </w:r>
          </w:p>
          <w:p w:rsidR="002D2DCE" w:rsidRPr="002D2DCE" w:rsidRDefault="002D2DCE" w:rsidP="002D2DCE">
            <w:pPr>
              <w:pStyle w:val="a3"/>
              <w:spacing w:before="0" w:beforeAutospacing="0" w:after="0" w:afterAutospacing="0"/>
              <w:rPr>
                <w:i/>
              </w:rPr>
            </w:pPr>
            <w:r w:rsidRPr="002D2DCE">
              <w:rPr>
                <w:i/>
              </w:rPr>
              <w:t xml:space="preserve">То одной, а то другой </w:t>
            </w:r>
          </w:p>
          <w:p w:rsidR="002D2DCE" w:rsidRDefault="002D2DCE" w:rsidP="002D2DCE">
            <w:pPr>
              <w:pStyle w:val="a3"/>
              <w:spacing w:before="0" w:beforeAutospacing="0" w:after="0" w:afterAutospacing="0"/>
              <w:rPr>
                <w:i/>
              </w:rPr>
            </w:pPr>
            <w:r w:rsidRPr="002D2DCE">
              <w:rPr>
                <w:i/>
              </w:rPr>
              <w:t xml:space="preserve">Каждый ловкий такой. </w:t>
            </w:r>
          </w:p>
          <w:p w:rsidR="002D2DCE" w:rsidRPr="002D2DCE" w:rsidRDefault="002D2DCE" w:rsidP="002D2DCE">
            <w:pPr>
              <w:pStyle w:val="a3"/>
              <w:shd w:val="clear" w:color="auto" w:fill="FFFFFF"/>
              <w:spacing w:before="0" w:beforeAutospacing="0" w:after="0" w:afterAutospacing="0"/>
              <w:rPr>
                <w:spacing w:val="12"/>
              </w:rPr>
            </w:pPr>
            <w:r w:rsidRPr="002D2DCE">
              <w:rPr>
                <w:i/>
                <w:iCs/>
              </w:rPr>
              <w:t xml:space="preserve">Дети ищут колечко зеленое и красное – ставят на него ножку – персонаж хвалит детей, спрашивает какого цвета колечки, дает новее задание – меняем в тексте колечки на </w:t>
            </w:r>
            <w:r w:rsidRPr="002D2DCE">
              <w:rPr>
                <w:i/>
              </w:rPr>
              <w:t>большие</w:t>
            </w:r>
            <w:r w:rsidRPr="002D2DCE">
              <w:rPr>
                <w:i/>
                <w:iCs/>
              </w:rPr>
              <w:t xml:space="preserve"> и </w:t>
            </w:r>
            <w:r w:rsidRPr="002D2DCE">
              <w:rPr>
                <w:i/>
              </w:rPr>
              <w:t>маленькие</w:t>
            </w:r>
            <w:r w:rsidRPr="002D2DCE">
              <w:rPr>
                <w:i/>
                <w:iCs/>
              </w:rPr>
              <w:t xml:space="preserve"> – дети ставят ножки на колечки</w:t>
            </w:r>
            <w:r w:rsidR="006B505D">
              <w:rPr>
                <w:i/>
                <w:iCs/>
              </w:rPr>
              <w:t>.</w:t>
            </w:r>
          </w:p>
          <w:p w:rsidR="00530204" w:rsidRPr="00530204" w:rsidRDefault="00E646BA" w:rsidP="002D2DCE">
            <w:pPr>
              <w:spacing w:before="100" w:beforeAutospacing="1"/>
              <w:rPr>
                <w:b/>
              </w:rPr>
            </w:pPr>
            <w:r w:rsidRPr="00D62281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9C52FF" w:rsidRPr="00274AAD" w:rsidRDefault="009C52FF" w:rsidP="00D62281">
            <w:pPr>
              <w:pStyle w:val="a3"/>
              <w:rPr>
                <w:b/>
              </w:rPr>
            </w:pPr>
          </w:p>
          <w:p w:rsidR="009C52FF" w:rsidRPr="00274AAD" w:rsidRDefault="009C52FF" w:rsidP="00D62281">
            <w:pPr>
              <w:pStyle w:val="a3"/>
              <w:rPr>
                <w:b/>
              </w:rPr>
            </w:pPr>
          </w:p>
          <w:p w:rsidR="00337E8C" w:rsidRPr="00274AAD" w:rsidRDefault="00337E8C" w:rsidP="00D62281">
            <w:pPr>
              <w:pStyle w:val="a3"/>
            </w:pPr>
            <w:r w:rsidRPr="00274AAD">
              <w:rPr>
                <w:b/>
              </w:rPr>
              <w:t xml:space="preserve"> </w:t>
            </w:r>
            <w:r w:rsidRPr="00274AAD">
              <w:t xml:space="preserve">         </w:t>
            </w:r>
          </w:p>
        </w:tc>
      </w:tr>
    </w:tbl>
    <w:p w:rsidR="002D2DCE" w:rsidRDefault="002D2DCE" w:rsidP="002D2D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2DCE" w:rsidRDefault="002D2DCE" w:rsidP="002D2D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6768" w:rsidRPr="00274AAD" w:rsidRDefault="00956768" w:rsidP="00956768">
      <w:pPr>
        <w:rPr>
          <w:rFonts w:ascii="Times New Roman" w:hAnsi="Times New Roman" w:cs="Times New Roman"/>
          <w:b/>
          <w:sz w:val="24"/>
          <w:szCs w:val="24"/>
        </w:rPr>
      </w:pPr>
    </w:p>
    <w:sectPr w:rsidR="00956768" w:rsidRPr="00274AAD" w:rsidSect="006744D5">
      <w:pgSz w:w="11906" w:h="16838"/>
      <w:pgMar w:top="284" w:right="707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characterSpacingControl w:val="doNotCompress"/>
  <w:compat>
    <w:useFELayout/>
  </w:compat>
  <w:rsids>
    <w:rsidRoot w:val="009813C2"/>
    <w:rsid w:val="00007D78"/>
    <w:rsid w:val="00036256"/>
    <w:rsid w:val="00047AF1"/>
    <w:rsid w:val="00094CDC"/>
    <w:rsid w:val="0013548F"/>
    <w:rsid w:val="0015607B"/>
    <w:rsid w:val="00167C7A"/>
    <w:rsid w:val="001832B2"/>
    <w:rsid w:val="001D45DF"/>
    <w:rsid w:val="0025037C"/>
    <w:rsid w:val="002565B8"/>
    <w:rsid w:val="002731D0"/>
    <w:rsid w:val="00274AAD"/>
    <w:rsid w:val="00275C3C"/>
    <w:rsid w:val="002839D2"/>
    <w:rsid w:val="002D2DCE"/>
    <w:rsid w:val="00306757"/>
    <w:rsid w:val="00316FEC"/>
    <w:rsid w:val="00337E8C"/>
    <w:rsid w:val="00353230"/>
    <w:rsid w:val="00384356"/>
    <w:rsid w:val="003C2F49"/>
    <w:rsid w:val="0040714D"/>
    <w:rsid w:val="004242C0"/>
    <w:rsid w:val="00427174"/>
    <w:rsid w:val="0046669F"/>
    <w:rsid w:val="004A648A"/>
    <w:rsid w:val="004C6B7A"/>
    <w:rsid w:val="004E1254"/>
    <w:rsid w:val="004F1113"/>
    <w:rsid w:val="00514D07"/>
    <w:rsid w:val="00530204"/>
    <w:rsid w:val="00540D07"/>
    <w:rsid w:val="00552690"/>
    <w:rsid w:val="005D53D8"/>
    <w:rsid w:val="005D5C87"/>
    <w:rsid w:val="006415EE"/>
    <w:rsid w:val="00644C5C"/>
    <w:rsid w:val="00661FB7"/>
    <w:rsid w:val="006724D7"/>
    <w:rsid w:val="006744D5"/>
    <w:rsid w:val="006751CB"/>
    <w:rsid w:val="006928D1"/>
    <w:rsid w:val="00696AE0"/>
    <w:rsid w:val="006B505D"/>
    <w:rsid w:val="00712AE9"/>
    <w:rsid w:val="0073733E"/>
    <w:rsid w:val="007E3AB8"/>
    <w:rsid w:val="00803856"/>
    <w:rsid w:val="00806F15"/>
    <w:rsid w:val="00855F35"/>
    <w:rsid w:val="0088350C"/>
    <w:rsid w:val="008A0243"/>
    <w:rsid w:val="008A7A1A"/>
    <w:rsid w:val="008C2DF9"/>
    <w:rsid w:val="009425C1"/>
    <w:rsid w:val="00956768"/>
    <w:rsid w:val="00975E48"/>
    <w:rsid w:val="009813C2"/>
    <w:rsid w:val="00981B6F"/>
    <w:rsid w:val="009C52FF"/>
    <w:rsid w:val="009C72CF"/>
    <w:rsid w:val="009F50CC"/>
    <w:rsid w:val="00A12535"/>
    <w:rsid w:val="00AC4BA3"/>
    <w:rsid w:val="00AC7A8A"/>
    <w:rsid w:val="00B205B3"/>
    <w:rsid w:val="00BB49E9"/>
    <w:rsid w:val="00BC6983"/>
    <w:rsid w:val="00BD158D"/>
    <w:rsid w:val="00C14551"/>
    <w:rsid w:val="00C31170"/>
    <w:rsid w:val="00CD18B5"/>
    <w:rsid w:val="00D100A5"/>
    <w:rsid w:val="00D33D94"/>
    <w:rsid w:val="00D62281"/>
    <w:rsid w:val="00DA2EF9"/>
    <w:rsid w:val="00DD5230"/>
    <w:rsid w:val="00DE13D9"/>
    <w:rsid w:val="00DF2F7F"/>
    <w:rsid w:val="00E32C4D"/>
    <w:rsid w:val="00E646BA"/>
    <w:rsid w:val="00EA4FBC"/>
    <w:rsid w:val="00EB14DE"/>
    <w:rsid w:val="00EB6751"/>
    <w:rsid w:val="00EB7FE1"/>
    <w:rsid w:val="00F60B87"/>
    <w:rsid w:val="00F767F2"/>
    <w:rsid w:val="00FC3C56"/>
    <w:rsid w:val="00FF18E6"/>
    <w:rsid w:val="00FF3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C56"/>
  </w:style>
  <w:style w:type="paragraph" w:styleId="1">
    <w:name w:val="heading 1"/>
    <w:basedOn w:val="a"/>
    <w:link w:val="10"/>
    <w:uiPriority w:val="9"/>
    <w:qFormat/>
    <w:rsid w:val="0046669F"/>
    <w:pPr>
      <w:spacing w:after="120" w:line="240" w:lineRule="atLeast"/>
      <w:outlineLvl w:val="0"/>
    </w:pPr>
    <w:rPr>
      <w:rFonts w:ascii="Times New Roman" w:eastAsia="Times New Roman" w:hAnsi="Times New Roman" w:cs="Times New Roman"/>
      <w:color w:val="000000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2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12535"/>
    <w:rPr>
      <w:b/>
      <w:bCs/>
    </w:rPr>
  </w:style>
  <w:style w:type="character" w:styleId="a5">
    <w:name w:val="Emphasis"/>
    <w:basedOn w:val="a0"/>
    <w:uiPriority w:val="20"/>
    <w:qFormat/>
    <w:rsid w:val="00A12535"/>
    <w:rPr>
      <w:i/>
      <w:iCs/>
    </w:rPr>
  </w:style>
  <w:style w:type="table" w:styleId="a6">
    <w:name w:val="Table Grid"/>
    <w:basedOn w:val="a1"/>
    <w:uiPriority w:val="59"/>
    <w:rsid w:val="00A125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6669F"/>
    <w:rPr>
      <w:rFonts w:ascii="Times New Roman" w:eastAsia="Times New Roman" w:hAnsi="Times New Roman" w:cs="Times New Roman"/>
      <w:color w:val="000000"/>
      <w:kern w:val="36"/>
      <w:sz w:val="48"/>
      <w:szCs w:val="48"/>
    </w:rPr>
  </w:style>
  <w:style w:type="paragraph" w:customStyle="1" w:styleId="c2">
    <w:name w:val="c2"/>
    <w:basedOn w:val="a"/>
    <w:rsid w:val="00CD18B5"/>
    <w:pPr>
      <w:spacing w:before="74" w:after="7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CD18B5"/>
  </w:style>
  <w:style w:type="character" w:customStyle="1" w:styleId="c3">
    <w:name w:val="c3"/>
    <w:basedOn w:val="a0"/>
    <w:rsid w:val="006415EE"/>
  </w:style>
  <w:style w:type="paragraph" w:customStyle="1" w:styleId="c9">
    <w:name w:val="c9"/>
    <w:basedOn w:val="a"/>
    <w:rsid w:val="002731D0"/>
    <w:pPr>
      <w:spacing w:before="74" w:after="7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">
    <w:name w:val="c51"/>
    <w:basedOn w:val="a"/>
    <w:rsid w:val="002731D0"/>
    <w:pPr>
      <w:spacing w:before="74" w:after="7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">
    <w:name w:val="c16"/>
    <w:basedOn w:val="a"/>
    <w:rsid w:val="002731D0"/>
    <w:pPr>
      <w:spacing w:before="74" w:after="7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">
    <w:name w:val="c89"/>
    <w:basedOn w:val="a"/>
    <w:rsid w:val="002731D0"/>
    <w:pPr>
      <w:spacing w:before="74" w:after="7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">
    <w:name w:val="c20"/>
    <w:basedOn w:val="a"/>
    <w:rsid w:val="002731D0"/>
    <w:pPr>
      <w:spacing w:before="74" w:after="7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2">
    <w:name w:val="c52"/>
    <w:basedOn w:val="a"/>
    <w:rsid w:val="002731D0"/>
    <w:pPr>
      <w:spacing w:before="74" w:after="7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5">
    <w:name w:val="c55"/>
    <w:basedOn w:val="a"/>
    <w:rsid w:val="002731D0"/>
    <w:pPr>
      <w:spacing w:before="74" w:after="7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8A0243"/>
    <w:pPr>
      <w:spacing w:before="74" w:after="74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428123">
          <w:marLeft w:val="5214"/>
          <w:marRight w:val="446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75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760803">
                  <w:marLeft w:val="0"/>
                  <w:marRight w:val="0"/>
                  <w:marTop w:val="0"/>
                  <w:marBottom w:val="0"/>
                  <w:divBdr>
                    <w:top w:val="single" w:sz="12" w:space="25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02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980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022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022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276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8005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480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6270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311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0251002">
                                                          <w:marLeft w:val="124"/>
                                                          <w:marRight w:val="124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77954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05870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09840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52525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50460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26457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28468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97417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11157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4" w:space="6" w:color="666666"/>
                                                                                                <w:left w:val="dotted" w:sz="4" w:space="6" w:color="666666"/>
                                                                                                <w:bottom w:val="dotted" w:sz="4" w:space="6" w:color="666666"/>
                                                                                                <w:right w:val="dotted" w:sz="4" w:space="6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5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7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CCCCCC"/>
                <w:right w:val="none" w:sz="0" w:space="0" w:color="auto"/>
              </w:divBdr>
              <w:divsChild>
                <w:div w:id="137253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47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929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8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5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4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16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16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904637">
                          <w:marLeft w:val="124"/>
                          <w:marRight w:val="12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407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984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1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9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87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CCCCCC"/>
                <w:right w:val="none" w:sz="0" w:space="0" w:color="auto"/>
              </w:divBdr>
              <w:divsChild>
                <w:div w:id="38780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64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406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4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43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2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436271">
                  <w:marLeft w:val="0"/>
                  <w:marRight w:val="0"/>
                  <w:marTop w:val="0"/>
                  <w:marBottom w:val="0"/>
                  <w:divBdr>
                    <w:top w:val="single" w:sz="12" w:space="25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75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99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568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393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022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3922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871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95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673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4199629">
                                                          <w:marLeft w:val="124"/>
                                                          <w:marRight w:val="124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0506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52878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90035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62120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26711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6622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27843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97717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40964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4" w:space="6" w:color="666666"/>
                                                                                                <w:left w:val="dotted" w:sz="4" w:space="6" w:color="666666"/>
                                                                                                <w:bottom w:val="dotted" w:sz="4" w:space="6" w:color="666666"/>
                                                                                                <w:right w:val="dotted" w:sz="4" w:space="6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2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1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3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12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44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358774">
                          <w:marLeft w:val="0"/>
                          <w:marRight w:val="0"/>
                          <w:marTop w:val="0"/>
                          <w:marBottom w:val="2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852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4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7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26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98536">
                  <w:marLeft w:val="0"/>
                  <w:marRight w:val="0"/>
                  <w:marTop w:val="0"/>
                  <w:marBottom w:val="0"/>
                  <w:divBdr>
                    <w:top w:val="single" w:sz="12" w:space="25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00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152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441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52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68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3840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6032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6185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1931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0301727">
                                                          <w:marLeft w:val="124"/>
                                                          <w:marRight w:val="124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6250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3450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22224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97505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9689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83781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98432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24266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15972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4" w:space="6" w:color="666666"/>
                                                                                                <w:left w:val="dotted" w:sz="4" w:space="6" w:color="666666"/>
                                                                                                <w:bottom w:val="dotted" w:sz="4" w:space="6" w:color="666666"/>
                                                                                                <w:right w:val="dotted" w:sz="4" w:space="6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26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124382">
          <w:marLeft w:val="5214"/>
          <w:marRight w:val="446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6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9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6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08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81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166492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998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693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61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6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8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12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540985">
                          <w:marLeft w:val="124"/>
                          <w:marRight w:val="12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6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659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5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05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85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061131">
                  <w:marLeft w:val="0"/>
                  <w:marRight w:val="0"/>
                  <w:marTop w:val="0"/>
                  <w:marBottom w:val="0"/>
                  <w:divBdr>
                    <w:top w:val="single" w:sz="12" w:space="25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56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013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042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57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9691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7664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842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7512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8204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1397153">
                                                          <w:marLeft w:val="124"/>
                                                          <w:marRight w:val="124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2418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51260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99247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57581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81944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54476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72679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49005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54208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4" w:space="6" w:color="666666"/>
                                                                                                <w:left w:val="dotted" w:sz="4" w:space="6" w:color="666666"/>
                                                                                                <w:bottom w:val="dotted" w:sz="4" w:space="6" w:color="666666"/>
                                                                                                <w:right w:val="dotted" w:sz="4" w:space="6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4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13905-F505-4597-BF88-0FD88C6A1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7</Pages>
  <Words>1874</Words>
  <Characters>10682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User_10</dc:creator>
  <cp:keywords/>
  <dc:description/>
  <cp:lastModifiedBy>User_10</cp:lastModifiedBy>
  <cp:revision>54</cp:revision>
  <cp:lastPrinted>2015-04-08T09:27:00Z</cp:lastPrinted>
  <dcterms:created xsi:type="dcterms:W3CDTF">2015-03-26T05:02:00Z</dcterms:created>
  <dcterms:modified xsi:type="dcterms:W3CDTF">2015-04-08T09:28:00Z</dcterms:modified>
</cp:coreProperties>
</file>