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5D3F" w14:textId="72AA67FC" w:rsidR="009F51C2" w:rsidRPr="00E720B6" w:rsidRDefault="00E72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0B6">
        <w:rPr>
          <w:rFonts w:ascii="Times New Roman" w:hAnsi="Times New Roman" w:cs="Times New Roman"/>
          <w:sz w:val="28"/>
          <w:szCs w:val="28"/>
        </w:rPr>
        <w:t>Перечень средств обучения и воспитания на спортивных объектах</w:t>
      </w:r>
    </w:p>
    <w:tbl>
      <w:tblPr>
        <w:tblStyle w:val="TableGrid"/>
        <w:tblW w:w="10426" w:type="dxa"/>
        <w:tblInd w:w="-1139" w:type="dxa"/>
        <w:tblCellMar>
          <w:top w:w="6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  <w:gridCol w:w="1469"/>
        <w:gridCol w:w="6866"/>
        <w:gridCol w:w="1416"/>
      </w:tblGrid>
      <w:tr w:rsidR="00E720B6" w14:paraId="157FDD51" w14:textId="77777777" w:rsidTr="00E720B6">
        <w:trPr>
          <w:trHeight w:val="286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183" w14:textId="77777777" w:rsidR="00E720B6" w:rsidRDefault="00E720B6" w:rsidP="00CE79B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оборудования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C85" w14:textId="77777777" w:rsidR="00E720B6" w:rsidRDefault="00E720B6" w:rsidP="00CE79B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216A" w14:textId="77777777" w:rsidR="00E720B6" w:rsidRDefault="00E720B6" w:rsidP="00CE79B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</w:tc>
      </w:tr>
      <w:tr w:rsidR="00E720B6" w14:paraId="4D643424" w14:textId="77777777" w:rsidTr="00E720B6">
        <w:trPr>
          <w:trHeight w:val="286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1F00" w14:textId="3426416C" w:rsidR="00E720B6" w:rsidRDefault="00E720B6" w:rsidP="00CE79B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Музыкально -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портивный зал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здание 1</w:t>
            </w:r>
          </w:p>
        </w:tc>
      </w:tr>
      <w:tr w:rsidR="00E720B6" w14:paraId="526FFEFB" w14:textId="77777777" w:rsidTr="00E720B6">
        <w:trPr>
          <w:trHeight w:val="286"/>
        </w:trPr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D8F" w14:textId="77777777" w:rsidR="00E720B6" w:rsidRDefault="00E720B6" w:rsidP="00CE7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ходьбы, бега, равновесия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0AE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Балансиры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32DC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E720B6" w14:paraId="7E4A3B5D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27983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54EF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 с ребристой поверхностью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0D18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E720B6" w14:paraId="18A05FBC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46356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9A27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Дорожка – змейка (канат)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C80D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720B6" w14:paraId="688C003D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B2D4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2231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Скамейка гимнастическая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DF7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720B6" w14:paraId="6BCCC5EE" w14:textId="77777777" w:rsidTr="00E720B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21740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CC17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большой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6006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7D616095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23020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0E6B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средний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140F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5E01EFF2" w14:textId="77777777" w:rsidTr="00E720B6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15092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40D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набор: обручи, рейки, палки, подставки, зажимы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FF5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набора </w:t>
            </w:r>
          </w:p>
        </w:tc>
      </w:tr>
      <w:tr w:rsidR="00E720B6" w14:paraId="775C8ADA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EFDDE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727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Дорожка - мат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7447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720B6" w14:paraId="0AC98591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7BCD7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5075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Конус с отверстиями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5DD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E720B6" w14:paraId="02240948" w14:textId="77777777" w:rsidTr="00E720B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5BCE7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0B9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Мат гимнастический складной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4C6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720B6" w14:paraId="4BD2195C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178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B8EB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Скакалка короткая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56C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64E7CC7C" w14:textId="77777777" w:rsidTr="00E720B6">
        <w:trPr>
          <w:trHeight w:val="286"/>
        </w:trPr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B231" w14:textId="77777777" w:rsidR="00E720B6" w:rsidRDefault="00E720B6" w:rsidP="00CE7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катания, бросания, ловли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DE7D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F56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720B6" w14:paraId="0D454122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C8D83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939D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Кольцеброс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A47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E720B6" w14:paraId="4C484356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078F0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2E2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Мешочек с грузом малый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DD1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E720B6" w14:paraId="41F2331B" w14:textId="77777777" w:rsidTr="00E720B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9754B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89C5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большой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4E5E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E720B6" w14:paraId="61143C43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F6D2D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D13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средний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4E72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E720B6" w14:paraId="4EF90B7C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8AFCD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708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футбольный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C58A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E720B6" w14:paraId="1D467291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A7168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90F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волейбольный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BF7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E720B6" w14:paraId="7D514D9D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5E471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8CA2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баскетбольный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E491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E720B6" w14:paraId="061022E3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700E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91D7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массажный малый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CD42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111F5E54" w14:textId="77777777" w:rsidTr="00E720B6">
        <w:trPr>
          <w:trHeight w:val="288"/>
        </w:trPr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2400" w14:textId="77777777" w:rsidR="00E720B6" w:rsidRDefault="00E720B6" w:rsidP="00CE7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ползания и лазанья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D0D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Дуга для подлезания большая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3FBF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720B6" w14:paraId="06E45E55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26B1E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5D59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Дуга для подлезания малая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1E7C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E720B6" w14:paraId="37EF0885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389D9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E854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Канат длинный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B596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720B6" w14:paraId="3B34A5E6" w14:textId="77777777" w:rsidTr="00E720B6">
        <w:trPr>
          <w:trHeight w:val="286"/>
        </w:trPr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58A" w14:textId="77777777" w:rsidR="00E720B6" w:rsidRDefault="00E720B6" w:rsidP="00CE79B4">
            <w:pPr>
              <w:ind w:firstLine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общеразвивающих упражнений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4FF1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Гантели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553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1329C4EC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2CBD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3BC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Шнур короткий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4DA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2518AE31" w14:textId="77777777" w:rsidTr="00E720B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44E47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CAA4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F0B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143E4089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F556F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4FAE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Ленточки на колечках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7D34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E720B6" w14:paraId="4CAA75D2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E7900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B56F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маленький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B9E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E720B6" w14:paraId="4AAF9E74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6E902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4E5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малый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6DC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7037EBA8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E9B63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73D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A393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4D12E4A7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88125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EAF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Кубики для выполнения упражнений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C0A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207EF9DD" w14:textId="77777777" w:rsidTr="00E720B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ABD45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01C5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Султанчики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627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E720B6" w14:paraId="52BF2212" w14:textId="77777777" w:rsidTr="00E720B6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6901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1D69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 гимнастический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1B03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76DBDA42" w14:textId="77777777" w:rsidTr="00E720B6">
        <w:trPr>
          <w:trHeight w:val="286"/>
        </w:trPr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0088" w14:textId="77777777" w:rsidR="00E720B6" w:rsidRDefault="00E720B6" w:rsidP="00CE7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спортивных игр и упражнений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1BC7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Клюшки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67DF" w14:textId="77777777" w:rsidR="00E720B6" w:rsidRDefault="00E720B6" w:rsidP="00CE79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720B6" w14:paraId="7EE15A7D" w14:textId="77777777" w:rsidTr="00E720B6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06BE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8F1A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Ракетки и воланы для бадминтона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776" w14:textId="77777777" w:rsidR="00E720B6" w:rsidRDefault="00E720B6" w:rsidP="00CE7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комплектов </w:t>
            </w:r>
          </w:p>
        </w:tc>
      </w:tr>
      <w:tr w:rsidR="00E720B6" w14:paraId="4D6E5A5B" w14:textId="77777777" w:rsidTr="00E720B6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5856" w14:textId="77777777" w:rsidR="00E720B6" w:rsidRDefault="00E720B6" w:rsidP="00CE79B4"/>
        </w:tc>
        <w:tc>
          <w:tcPr>
            <w:tcW w:w="14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E9683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D10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Лыжи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7F8" w14:textId="0168D313" w:rsidR="00E720B6" w:rsidRDefault="00E720B6" w:rsidP="00CE79B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пар </w:t>
            </w:r>
          </w:p>
        </w:tc>
      </w:tr>
      <w:tr w:rsidR="00E720B6" w14:paraId="00EA3B66" w14:textId="77777777" w:rsidTr="00E720B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8D393D" w14:textId="77777777" w:rsidR="00E720B6" w:rsidRDefault="00E720B6" w:rsidP="00CE79B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9AD61" w14:textId="77777777" w:rsidR="00E720B6" w:rsidRDefault="00E720B6" w:rsidP="00CE79B4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25F" w14:textId="77777777" w:rsidR="00E720B6" w:rsidRDefault="00E720B6" w:rsidP="00CE79B4"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Ракетки и мячи для настольного тенниса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212" w14:textId="77777777" w:rsidR="00E720B6" w:rsidRDefault="00E720B6" w:rsidP="00CE79B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пары </w:t>
            </w:r>
          </w:p>
        </w:tc>
      </w:tr>
      <w:tr w:rsidR="00E720B6" w14:paraId="3491FC21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96313" w14:textId="77777777" w:rsidR="00E720B6" w:rsidRDefault="00E720B6" w:rsidP="00CE79B4"/>
        </w:tc>
        <w:tc>
          <w:tcPr>
            <w:tcW w:w="8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FA8DA4" w14:textId="703A798F" w:rsidR="00E720B6" w:rsidRDefault="00E720B6" w:rsidP="00CE79B4">
            <w:pPr>
              <w:ind w:left="7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Музыкально - спортивный зал здание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8C032" w14:textId="77777777" w:rsidR="00E720B6" w:rsidRDefault="00E720B6" w:rsidP="00CE79B4"/>
        </w:tc>
      </w:tr>
      <w:tr w:rsidR="00E720B6" w14:paraId="4A29593F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025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4356" w14:textId="5C0A3E53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 с ребристой поверхностью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032" w14:textId="53EF6F79" w:rsidR="00E720B6" w:rsidRDefault="00E720B6" w:rsidP="00E720B6">
            <w:pPr>
              <w:ind w:right="10"/>
              <w:jc w:val="center"/>
            </w:pPr>
            <w:r>
              <w:t>1</w:t>
            </w:r>
          </w:p>
        </w:tc>
      </w:tr>
      <w:tr w:rsidR="00E720B6" w14:paraId="5287C843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0BC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6E2" w14:textId="1005EB1E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Дорожка – змейка (канат)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D18" w14:textId="23944B5A" w:rsidR="00E720B6" w:rsidRDefault="00E720B6" w:rsidP="00E720B6">
            <w:pPr>
              <w:ind w:right="10"/>
              <w:jc w:val="center"/>
            </w:pPr>
            <w:r>
              <w:t>1</w:t>
            </w:r>
          </w:p>
        </w:tc>
      </w:tr>
      <w:tr w:rsidR="00E720B6" w14:paraId="21D30336" w14:textId="77777777" w:rsidTr="00E720B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450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BFF7" w14:textId="4E19A621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Скамейка гимнастическая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2478" w14:textId="0B1B7FBC" w:rsidR="00E720B6" w:rsidRDefault="00E720B6" w:rsidP="00E720B6">
            <w:pPr>
              <w:ind w:right="10"/>
              <w:jc w:val="center"/>
            </w:pPr>
            <w:r>
              <w:t>2</w:t>
            </w:r>
          </w:p>
        </w:tc>
      </w:tr>
      <w:tr w:rsidR="00E720B6" w14:paraId="523E4275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C95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24A" w14:textId="3A4DE52E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Пеньки для перешагивания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269" w14:textId="595DE416" w:rsidR="00E720B6" w:rsidRDefault="00E720B6" w:rsidP="00E720B6">
            <w:pPr>
              <w:ind w:right="10"/>
              <w:jc w:val="center"/>
            </w:pPr>
            <w:r>
              <w:t>2</w:t>
            </w:r>
          </w:p>
        </w:tc>
      </w:tr>
      <w:tr w:rsidR="00E720B6" w14:paraId="4920B29C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3F4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7C20" w14:textId="6D8E724F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B237" w14:textId="5B65FB5B" w:rsidR="00E720B6" w:rsidRDefault="00E720B6" w:rsidP="00E720B6">
            <w:pPr>
              <w:ind w:right="10"/>
              <w:jc w:val="center"/>
            </w:pPr>
            <w:r>
              <w:t>10</w:t>
            </w:r>
          </w:p>
        </w:tc>
      </w:tr>
      <w:tr w:rsidR="00E720B6" w14:paraId="13C3413D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138" w14:textId="77777777" w:rsidR="00E720B6" w:rsidRPr="00E720B6" w:rsidRDefault="00E720B6" w:rsidP="00E720B6">
            <w:pPr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720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7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CCF4" w14:textId="6BDE6356" w:rsidR="00E720B6" w:rsidRPr="00E720B6" w:rsidRDefault="00E720B6" w:rsidP="00E720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20B6">
              <w:rPr>
                <w:rFonts w:ascii="Times New Roman" w:hAnsi="Times New Roman" w:cs="Times New Roman"/>
                <w:sz w:val="24"/>
                <w:szCs w:val="24"/>
              </w:rPr>
              <w:t>Корзины для метания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B8A" w14:textId="4D95CF81" w:rsidR="00E720B6" w:rsidRDefault="00E720B6" w:rsidP="00E720B6">
            <w:pPr>
              <w:ind w:right="10"/>
              <w:jc w:val="center"/>
            </w:pPr>
            <w:r>
              <w:t>2</w:t>
            </w:r>
          </w:p>
        </w:tc>
      </w:tr>
      <w:tr w:rsidR="00E720B6" w14:paraId="0D85A08A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E69" w14:textId="4BE876F3" w:rsidR="00E720B6" w:rsidRPr="00E720B6" w:rsidRDefault="00E720B6" w:rsidP="00E720B6">
            <w:pPr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3666" w14:textId="6417D3D3" w:rsidR="00E720B6" w:rsidRPr="00E720B6" w:rsidRDefault="00E720B6" w:rsidP="00E720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20B6">
              <w:rPr>
                <w:rFonts w:ascii="Times New Roman" w:hAnsi="Times New Roman" w:cs="Times New Roman"/>
                <w:sz w:val="24"/>
                <w:szCs w:val="24"/>
              </w:rPr>
              <w:t>Карусель с лентами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C23D" w14:textId="2FA6EA08" w:rsidR="00E720B6" w:rsidRDefault="00E720B6" w:rsidP="00E720B6">
            <w:pPr>
              <w:ind w:right="10"/>
              <w:jc w:val="center"/>
            </w:pPr>
            <w:r>
              <w:t>1</w:t>
            </w:r>
          </w:p>
        </w:tc>
      </w:tr>
      <w:tr w:rsidR="00E720B6" w14:paraId="5F7A6953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83B5" w14:textId="77777777" w:rsidR="00E720B6" w:rsidRDefault="00E720B6" w:rsidP="00E720B6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BBA" w14:textId="77B06FF6" w:rsidR="00E720B6" w:rsidRDefault="00E720B6" w:rsidP="00E72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Конус с отверстиями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114C" w14:textId="07467796" w:rsidR="00E720B6" w:rsidRDefault="00E720B6" w:rsidP="00E720B6">
            <w:pPr>
              <w:ind w:right="10"/>
              <w:jc w:val="center"/>
            </w:pPr>
            <w:r>
              <w:t>3</w:t>
            </w:r>
          </w:p>
        </w:tc>
      </w:tr>
      <w:tr w:rsidR="00E720B6" w14:paraId="0204A008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5A1" w14:textId="391F8365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B5B6" w14:textId="067C050A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C0E3" w14:textId="29BCDB3D" w:rsidR="00E720B6" w:rsidRDefault="00E720B6" w:rsidP="00E720B6">
            <w:pPr>
              <w:ind w:right="10"/>
              <w:jc w:val="center"/>
            </w:pPr>
            <w:r>
              <w:t>10</w:t>
            </w:r>
          </w:p>
        </w:tc>
      </w:tr>
      <w:tr w:rsidR="00E720B6" w14:paraId="3D538D83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266E" w14:textId="73B8D624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651" w14:textId="0FFD0FBD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Мешочек с грузом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15о 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D86C" w14:textId="4B9E62BA" w:rsidR="00E720B6" w:rsidRDefault="00E720B6" w:rsidP="00E720B6">
            <w:pPr>
              <w:ind w:right="10"/>
              <w:jc w:val="center"/>
            </w:pPr>
            <w:r>
              <w:t>40</w:t>
            </w:r>
          </w:p>
        </w:tc>
      </w:tr>
      <w:tr w:rsidR="00E720B6" w14:paraId="579B3925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BD8" w14:textId="79AEFBDB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EEA" w14:textId="1E583615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средний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15 см диаметр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F1DB" w14:textId="7C908499" w:rsidR="00E720B6" w:rsidRDefault="00E720B6" w:rsidP="00E720B6">
            <w:pPr>
              <w:ind w:right="10"/>
              <w:jc w:val="center"/>
            </w:pPr>
            <w:r>
              <w:t>20</w:t>
            </w:r>
          </w:p>
        </w:tc>
      </w:tr>
      <w:tr w:rsidR="00E720B6" w14:paraId="32A1FFFA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81A" w14:textId="43E388E7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106" w14:textId="14FC0862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Дуга для подлезания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C61" w14:textId="23DA6142" w:rsidR="00E720B6" w:rsidRDefault="00E720B6" w:rsidP="00E720B6">
            <w:pPr>
              <w:ind w:right="10"/>
              <w:jc w:val="center"/>
            </w:pPr>
            <w:r>
              <w:t>3</w:t>
            </w:r>
          </w:p>
        </w:tc>
      </w:tr>
      <w:tr w:rsidR="00E720B6" w14:paraId="3373D594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D67" w14:textId="4975F7C2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330D" w14:textId="7DD55725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Канат длинный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120" w14:textId="0BD1E9A9" w:rsidR="00E720B6" w:rsidRDefault="00E720B6" w:rsidP="00E720B6">
            <w:pPr>
              <w:ind w:right="10"/>
              <w:jc w:val="center"/>
            </w:pPr>
            <w:r>
              <w:t>1</w:t>
            </w:r>
          </w:p>
        </w:tc>
      </w:tr>
      <w:tr w:rsidR="00E720B6" w14:paraId="2823D983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708" w14:textId="41837285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566" w14:textId="025C2BCB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Гантели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158" w14:textId="35D10F03" w:rsidR="00E720B6" w:rsidRDefault="00E720B6" w:rsidP="00E720B6">
            <w:pPr>
              <w:ind w:right="10"/>
              <w:jc w:val="center"/>
            </w:pPr>
            <w:r>
              <w:t>10</w:t>
            </w:r>
          </w:p>
        </w:tc>
      </w:tr>
      <w:tr w:rsidR="00E720B6" w14:paraId="6F45AF50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F5D" w14:textId="5B5DAD79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6206" w14:textId="5F6372BE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Шнур короткий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5B5" w14:textId="3039AB40" w:rsidR="00E720B6" w:rsidRDefault="00E720B6" w:rsidP="00E720B6">
            <w:pPr>
              <w:ind w:right="10"/>
              <w:jc w:val="center"/>
            </w:pPr>
            <w:r>
              <w:t>1</w:t>
            </w:r>
          </w:p>
        </w:tc>
      </w:tr>
      <w:tr w:rsidR="00E720B6" w14:paraId="53275587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B1B" w14:textId="06EEA80B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3223" w14:textId="27090758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EB3" w14:textId="5B0A9029" w:rsidR="00E720B6" w:rsidRDefault="00E720B6" w:rsidP="00E720B6">
            <w:pPr>
              <w:ind w:right="10"/>
              <w:jc w:val="center"/>
            </w:pPr>
            <w:r>
              <w:t>20</w:t>
            </w:r>
          </w:p>
        </w:tc>
      </w:tr>
      <w:tr w:rsidR="00E720B6" w14:paraId="03002BA5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C4F" w14:textId="0D20232F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A82" w14:textId="38970B25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814" w14:textId="0386400E" w:rsidR="00E720B6" w:rsidRDefault="00E720B6" w:rsidP="00E720B6">
            <w:pPr>
              <w:ind w:right="10"/>
              <w:jc w:val="center"/>
            </w:pPr>
            <w:r>
              <w:t>20</w:t>
            </w:r>
          </w:p>
        </w:tc>
      </w:tr>
      <w:tr w:rsidR="00E720B6" w14:paraId="388761A9" w14:textId="77777777" w:rsidTr="00E720B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E37" w14:textId="3D6FC356" w:rsidR="00E720B6" w:rsidRDefault="00E720B6" w:rsidP="00E720B6">
            <w:pPr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C4FA" w14:textId="3CBA58DA" w:rsidR="00E720B6" w:rsidRDefault="00E720B6" w:rsidP="00E72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Кубики для выполнения упражнений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9238" w14:textId="43F13C4B" w:rsidR="00E720B6" w:rsidRDefault="00E720B6" w:rsidP="00E720B6">
            <w:pPr>
              <w:ind w:right="10"/>
              <w:jc w:val="center"/>
            </w:pPr>
            <w:r>
              <w:t>20</w:t>
            </w:r>
          </w:p>
        </w:tc>
      </w:tr>
    </w:tbl>
    <w:p w14:paraId="64A41653" w14:textId="77777777" w:rsidR="00E720B6" w:rsidRDefault="00E720B6"/>
    <w:sectPr w:rsidR="00E7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AD"/>
    <w:rsid w:val="00896FAD"/>
    <w:rsid w:val="009F51C2"/>
    <w:rsid w:val="00E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F9A"/>
  <w15:chartTrackingRefBased/>
  <w15:docId w15:val="{3BF2BF34-D576-442C-ACA3-6FE1C0C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20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2</cp:revision>
  <dcterms:created xsi:type="dcterms:W3CDTF">2021-04-22T18:33:00Z</dcterms:created>
  <dcterms:modified xsi:type="dcterms:W3CDTF">2021-04-22T18:45:00Z</dcterms:modified>
</cp:coreProperties>
</file>