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F6" w:rsidRPr="00876C4E" w:rsidRDefault="00D14AF6" w:rsidP="00D14AF6">
      <w:pPr>
        <w:jc w:val="center"/>
        <w:rPr>
          <w:sz w:val="16"/>
          <w:szCs w:val="16"/>
        </w:rPr>
      </w:pPr>
      <w:bookmarkStart w:id="0" w:name="_GoBack"/>
      <w:bookmarkEnd w:id="0"/>
      <w:r w:rsidRPr="00876C4E">
        <w:rPr>
          <w:b/>
          <w:sz w:val="16"/>
          <w:szCs w:val="16"/>
        </w:rPr>
        <w:t xml:space="preserve"> РАСПИСАНИЕ </w:t>
      </w:r>
      <w:proofErr w:type="gramStart"/>
      <w:r w:rsidRPr="00876C4E">
        <w:rPr>
          <w:b/>
          <w:sz w:val="16"/>
          <w:szCs w:val="16"/>
        </w:rPr>
        <w:t>НЕПОСРЕДСТВЕННОЙ</w:t>
      </w:r>
      <w:proofErr w:type="gramEnd"/>
      <w:r w:rsidRPr="00876C4E">
        <w:rPr>
          <w:b/>
          <w:sz w:val="16"/>
          <w:szCs w:val="16"/>
        </w:rPr>
        <w:t xml:space="preserve"> ОБРАЗОВАТЕЛЬНОЙ   ДЕЯТЕЛЬНОСТИНА 202</w:t>
      </w:r>
      <w:r>
        <w:rPr>
          <w:b/>
          <w:sz w:val="16"/>
          <w:szCs w:val="16"/>
        </w:rPr>
        <w:t>1</w:t>
      </w:r>
      <w:r w:rsidRPr="00876C4E">
        <w:rPr>
          <w:b/>
          <w:sz w:val="16"/>
          <w:szCs w:val="16"/>
        </w:rPr>
        <w:t>-202</w:t>
      </w:r>
      <w:r>
        <w:rPr>
          <w:b/>
          <w:sz w:val="16"/>
          <w:szCs w:val="16"/>
        </w:rPr>
        <w:t xml:space="preserve">2 </w:t>
      </w:r>
      <w:r w:rsidRPr="00876C4E">
        <w:rPr>
          <w:b/>
          <w:sz w:val="16"/>
          <w:szCs w:val="16"/>
        </w:rPr>
        <w:t>УЧЕБНЫЙ ГОД</w:t>
      </w:r>
    </w:p>
    <w:p w:rsidR="00D14AF6" w:rsidRDefault="00D14AF6" w:rsidP="00D14AF6">
      <w:pPr>
        <w:rPr>
          <w:sz w:val="16"/>
          <w:szCs w:val="16"/>
        </w:rPr>
      </w:pPr>
    </w:p>
    <w:tbl>
      <w:tblPr>
        <w:tblStyle w:val="a3"/>
        <w:tblW w:w="16093" w:type="dxa"/>
        <w:tblInd w:w="-743" w:type="dxa"/>
        <w:tblLook w:val="04A0" w:firstRow="1" w:lastRow="0" w:firstColumn="1" w:lastColumn="0" w:noHBand="0" w:noVBand="1"/>
      </w:tblPr>
      <w:tblGrid>
        <w:gridCol w:w="1294"/>
        <w:gridCol w:w="1945"/>
        <w:gridCol w:w="1723"/>
        <w:gridCol w:w="1803"/>
        <w:gridCol w:w="1741"/>
        <w:gridCol w:w="1984"/>
        <w:gridCol w:w="1876"/>
        <w:gridCol w:w="1830"/>
        <w:gridCol w:w="1897"/>
      </w:tblGrid>
      <w:tr w:rsidR="00D14AF6" w:rsidTr="00C67F2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№ 1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(средняя)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4-5 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№ 2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(средняя)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4-5лет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№ 3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(старшая)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5-6 лет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№ 4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(подготовительная)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№ 6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младшая)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3-4 года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№ 7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младшая)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3-4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№ 8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младшая)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2-3 года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 № 5</w:t>
            </w:r>
          </w:p>
          <w:p w:rsidR="00D14AF6" w:rsidRDefault="00D14AF6" w:rsidP="00C67F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группа раннего возраста) 1,6 - 2 года</w:t>
            </w:r>
          </w:p>
        </w:tc>
      </w:tr>
      <w:tr w:rsidR="00D14AF6" w:rsidTr="00C67F2E">
        <w:trPr>
          <w:trHeight w:val="1496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F6" w:rsidRDefault="00D14AF6" w:rsidP="00C67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Музыка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9.10-9.30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Соц. мир – 1,3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Прир</w:t>
            </w:r>
            <w:proofErr w:type="spellEnd"/>
            <w:r>
              <w:rPr>
                <w:sz w:val="16"/>
                <w:szCs w:val="16"/>
              </w:rPr>
              <w:t xml:space="preserve">.  мир – 2,4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Соц. мир - 1,3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прир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  <w:proofErr w:type="spellEnd"/>
            <w:r>
              <w:rPr>
                <w:sz w:val="16"/>
                <w:szCs w:val="16"/>
              </w:rPr>
              <w:t xml:space="preserve"> -2,4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Музыка  9.30-9.50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Соц. мир – 1,3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прир</w:t>
            </w:r>
            <w:proofErr w:type="spellEnd"/>
            <w:r>
              <w:rPr>
                <w:sz w:val="16"/>
                <w:szCs w:val="16"/>
              </w:rPr>
              <w:t xml:space="preserve">. мир-2,4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Конструирование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,3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/ручной труд 2, 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  9.35-10.00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Музыка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10.10-10.35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Соц. мир – 1,3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прир</w:t>
            </w:r>
            <w:proofErr w:type="spellEnd"/>
            <w:r>
              <w:rPr>
                <w:sz w:val="16"/>
                <w:szCs w:val="16"/>
              </w:rPr>
              <w:t xml:space="preserve">. мир-2,4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Рисование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9.40-10.10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Музыка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10.45-11.15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1.Математика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Речевое развитие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9.25-9.40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Физическая культура                      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11.15-11.30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1.Математика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Физическая культура                      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9.25-9.40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Речевое развитие</w:t>
            </w:r>
          </w:p>
          <w:p w:rsidR="00D14AF6" w:rsidRDefault="00D14AF6" w:rsidP="00C67F2E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11.15-11.30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Ознакомление с окружающим </w:t>
            </w:r>
          </w:p>
          <w:p w:rsidR="00D14AF6" w:rsidRDefault="00D14AF6" w:rsidP="00C67F2E">
            <w:pPr>
              <w:spacing w:line="276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8.50 – 9.00</w:t>
            </w:r>
          </w:p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Физическая культура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15.25.- 15.35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  15.55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Музыка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8.50-9.00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Игра – занятие с дидактическим материалом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15.25.- 15.35</w:t>
            </w:r>
          </w:p>
          <w:p w:rsidR="00D14AF6" w:rsidRDefault="00D14AF6" w:rsidP="00C67F2E">
            <w:pPr>
              <w:ind w:left="159" w:hanging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  15.55</w:t>
            </w:r>
          </w:p>
        </w:tc>
      </w:tr>
      <w:tr w:rsidR="00D14AF6" w:rsidTr="00C67F2E">
        <w:trPr>
          <w:trHeight w:val="135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F6" w:rsidRDefault="00D14AF6" w:rsidP="00C67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Речевое развитие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Физическая культура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Лепка 1,2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/аппликация 3,4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 10.00-10.20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Физическая культура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Конструирование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Математическое развитие 9.00-9.25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Физическая культура 9.35-10.10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Подготовка к обучению грамоте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10.10-10.35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Математическое развитие 8.50-9.20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Лепка 1,3нед./аппликация 2, 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 9.30-10.00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Физическая культура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10.20-10.50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  <w:proofErr w:type="spellEnd"/>
            <w:r>
              <w:rPr>
                <w:sz w:val="16"/>
                <w:szCs w:val="16"/>
              </w:rPr>
              <w:t xml:space="preserve"> – 1,3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прир.мир</w:t>
            </w:r>
            <w:proofErr w:type="spellEnd"/>
            <w:r>
              <w:rPr>
                <w:sz w:val="16"/>
                <w:szCs w:val="16"/>
              </w:rPr>
              <w:t xml:space="preserve">. – 2,4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8.55 - 9.10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Музыка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9.20-9.35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Музыка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9.00- 9.15</w:t>
            </w:r>
          </w:p>
          <w:p w:rsidR="00D14AF6" w:rsidRDefault="00D14AF6" w:rsidP="00C67F2E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  <w:proofErr w:type="spellEnd"/>
            <w:r>
              <w:rPr>
                <w:sz w:val="16"/>
                <w:szCs w:val="16"/>
              </w:rPr>
              <w:t xml:space="preserve"> – 1,3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прир.мир</w:t>
            </w:r>
            <w:proofErr w:type="spellEnd"/>
            <w:r>
              <w:rPr>
                <w:sz w:val="16"/>
                <w:szCs w:val="16"/>
              </w:rPr>
              <w:t xml:space="preserve">. – 2,4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9.20-9.35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Музыка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8.40-8.50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Лепка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15.25.- 15.35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  15.55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Речевое развитие </w:t>
            </w:r>
          </w:p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9.00</w:t>
            </w:r>
          </w:p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Физическая культура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15.25-15.50</w:t>
            </w:r>
          </w:p>
        </w:tc>
      </w:tr>
      <w:tr w:rsidR="00D14AF6" w:rsidTr="00C67F2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F6" w:rsidRDefault="00D14AF6" w:rsidP="00C67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Математическое развитие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Музыка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Математическое развитие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Речевое развитие 9.30-9.50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Музыка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1.Музыка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8.50-9.15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Физическая культура 9.25-9.50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Рисование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12.00-12.25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Конструирование 1,3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/ручной труд 2,4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Речевое развитие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9.30-10.00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Физическая культура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10.10-10.40 (улица)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1.Лепка 1,2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./аппликация 3,4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Физическая культура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9.25 - 9.40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Физическая культура</w:t>
            </w:r>
          </w:p>
          <w:p w:rsidR="00D14AF6" w:rsidRDefault="00D14AF6" w:rsidP="00C67F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9.10-9.15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Лепка</w:t>
            </w:r>
            <w:r>
              <w:rPr>
                <w:sz w:val="16"/>
                <w:szCs w:val="16"/>
              </w:rPr>
              <w:t xml:space="preserve"> 1,2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./аппликация 3,4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  <w:p w:rsidR="00D14AF6" w:rsidRDefault="00D14AF6" w:rsidP="00C67F2E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9.25 - 9.40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Физическая культура</w:t>
            </w:r>
          </w:p>
          <w:p w:rsidR="00D14AF6" w:rsidRDefault="00D14AF6" w:rsidP="00C67F2E">
            <w:pPr>
              <w:spacing w:line="276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8.50-9.00</w:t>
            </w:r>
          </w:p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</w:p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Речевое развитие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15.25.- 15.35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  15.55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Игра – занятие с дидактическим материалом </w:t>
            </w:r>
          </w:p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9.00</w:t>
            </w:r>
          </w:p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Ознакомление с окружающим  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15.25.- 15.35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  15.55</w:t>
            </w:r>
          </w:p>
        </w:tc>
      </w:tr>
      <w:tr w:rsidR="00D14AF6" w:rsidTr="00C67F2E">
        <w:trPr>
          <w:trHeight w:val="140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F6" w:rsidRDefault="00D14AF6" w:rsidP="00C67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Рисование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Физическая культура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Физическая культура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Рисование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Лепка 1.2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./аппликация 3,4 неделя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2.Развитие речи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9.35-10.00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Математическое развитие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9.00-9.30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2.Музыка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9.40-10.10.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Подготовка к обучению грамоте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Рисование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Физическая культура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Рисование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9.00-9.15</w:t>
            </w:r>
          </w:p>
          <w:p w:rsidR="00D14AF6" w:rsidRDefault="00D14AF6" w:rsidP="00C67F2E">
            <w:pPr>
              <w:rPr>
                <w:color w:val="FF0000"/>
                <w:sz w:val="16"/>
                <w:szCs w:val="16"/>
              </w:rPr>
            </w:pPr>
          </w:p>
          <w:p w:rsidR="00D14AF6" w:rsidRDefault="00D14AF6" w:rsidP="00C67F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Физическая культура 11.15-11.30</w:t>
            </w:r>
          </w:p>
          <w:p w:rsidR="00D14AF6" w:rsidRDefault="00D14AF6" w:rsidP="00C67F2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Музыка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Конструирование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15.25.- 15.35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  15.55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Музыка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8.50-9.00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Речевое развитие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15.25.- 15.35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  15.55</w:t>
            </w:r>
          </w:p>
        </w:tc>
      </w:tr>
      <w:tr w:rsidR="00D14AF6" w:rsidTr="00C67F2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F6" w:rsidRDefault="00D14AF6" w:rsidP="00C67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Конструирование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Физическая культура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Лепка 1,2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/аппликация 3,4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Физическая культура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9.30-9.50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1.Рисование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8.50-9.15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2.Физическая культура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9.25-9.50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Физическая культура 8.50-9.20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Рисование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1.Конструирование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8.45-9.00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Музыка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9.10-9.25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Музыка 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8.50-9.05</w:t>
            </w:r>
          </w:p>
          <w:p w:rsidR="00D14AF6" w:rsidRDefault="00D14AF6" w:rsidP="00C67F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Конструирование 9.15-9.30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Рисование  </w:t>
            </w:r>
          </w:p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9.00</w:t>
            </w:r>
          </w:p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9.10-9.20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Ознакомление с </w:t>
            </w: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итературой</w:t>
            </w:r>
            <w:proofErr w:type="spellEnd"/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15.25.- 15.35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  15.55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Физическая культура</w:t>
            </w:r>
          </w:p>
          <w:p w:rsidR="00D14AF6" w:rsidRDefault="00D14AF6" w:rsidP="00C67F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 – 9.20; 9.30-9.40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2.Игра – занятие со строительным материалом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15.25.- 15.35</w:t>
            </w:r>
          </w:p>
          <w:p w:rsidR="00D14AF6" w:rsidRDefault="00D14AF6" w:rsidP="00C6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  15.55</w:t>
            </w:r>
          </w:p>
        </w:tc>
      </w:tr>
    </w:tbl>
    <w:p w:rsidR="002F051A" w:rsidRDefault="002F051A"/>
    <w:sectPr w:rsidR="002F051A" w:rsidSect="00D14A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24"/>
    <w:rsid w:val="002F051A"/>
    <w:rsid w:val="00935624"/>
    <w:rsid w:val="00D1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2</cp:revision>
  <dcterms:created xsi:type="dcterms:W3CDTF">2021-10-20T07:54:00Z</dcterms:created>
  <dcterms:modified xsi:type="dcterms:W3CDTF">2021-10-20T07:54:00Z</dcterms:modified>
</cp:coreProperties>
</file>