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F1" w:rsidRPr="006D11F1" w:rsidRDefault="006D11F1" w:rsidP="006D11F1">
      <w:pPr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1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6D11F1" w:rsidRDefault="006D11F1" w:rsidP="006D11F1">
      <w:pPr>
        <w:tabs>
          <w:tab w:val="left" w:pos="2535"/>
          <w:tab w:val="center" w:pos="4677"/>
        </w:tabs>
        <w:spacing w:after="15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D11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детский сад № 5 «Колокольчик»</w:t>
      </w:r>
    </w:p>
    <w:p w:rsidR="006D11F1" w:rsidRDefault="006D11F1" w:rsidP="006D11F1">
      <w:pPr>
        <w:tabs>
          <w:tab w:val="left" w:pos="2535"/>
          <w:tab w:val="center" w:pos="4677"/>
        </w:tabs>
        <w:spacing w:after="15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11F1" w:rsidRDefault="006D11F1" w:rsidP="006D11F1">
      <w:pPr>
        <w:tabs>
          <w:tab w:val="left" w:pos="2535"/>
          <w:tab w:val="center" w:pos="4677"/>
        </w:tabs>
        <w:spacing w:after="15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11F1" w:rsidRDefault="006D11F1" w:rsidP="006D11F1">
      <w:pPr>
        <w:tabs>
          <w:tab w:val="left" w:pos="2535"/>
          <w:tab w:val="center" w:pos="4677"/>
        </w:tabs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11F1" w:rsidRDefault="006D11F1" w:rsidP="006D11F1">
      <w:pPr>
        <w:tabs>
          <w:tab w:val="left" w:pos="2535"/>
          <w:tab w:val="center" w:pos="4677"/>
        </w:tabs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11F1" w:rsidRDefault="006D11F1" w:rsidP="006D11F1">
      <w:pPr>
        <w:tabs>
          <w:tab w:val="left" w:pos="2535"/>
          <w:tab w:val="center" w:pos="4677"/>
        </w:tabs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11F1" w:rsidRDefault="006D11F1" w:rsidP="006D11F1">
      <w:pPr>
        <w:tabs>
          <w:tab w:val="left" w:pos="2535"/>
          <w:tab w:val="center" w:pos="4677"/>
        </w:tabs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11F1" w:rsidRDefault="006D11F1" w:rsidP="006D11F1">
      <w:pPr>
        <w:tabs>
          <w:tab w:val="left" w:pos="2535"/>
          <w:tab w:val="center" w:pos="4677"/>
        </w:tabs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</w:p>
    <w:p w:rsidR="006D11F1" w:rsidRPr="006D11F1" w:rsidRDefault="006D11F1" w:rsidP="006D11F1">
      <w:pPr>
        <w:tabs>
          <w:tab w:val="left" w:pos="2535"/>
          <w:tab w:val="center" w:pos="4677"/>
        </w:tabs>
        <w:spacing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«Роль матери в жизни ребенка»</w:t>
      </w:r>
    </w:p>
    <w:p w:rsidR="006D11F1" w:rsidRDefault="006D11F1" w:rsidP="006D11F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1F1" w:rsidRDefault="006D11F1" w:rsidP="006D11F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1F1" w:rsidRDefault="006D11F1" w:rsidP="006D11F1">
      <w:pPr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1962150"/>
            <wp:effectExtent l="19050" t="0" r="0" b="0"/>
            <wp:docPr id="1" name="Рисунок 1" descr="http://st1.old.7-u.ru/pic/6820afba0e1b58fb617916babee5e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1.old.7-u.ru/pic/6820afba0e1b58fb617916babee5e3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1F1" w:rsidRDefault="006D11F1" w:rsidP="006D11F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1F1" w:rsidRDefault="006D11F1" w:rsidP="006D11F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1F1" w:rsidRDefault="006D11F1" w:rsidP="006D11F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1F1" w:rsidRDefault="006D11F1" w:rsidP="006D11F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1F1" w:rsidRDefault="006D11F1" w:rsidP="006D11F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1F1" w:rsidRDefault="006D11F1" w:rsidP="006D11F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1F1" w:rsidRDefault="006D11F1" w:rsidP="006D11F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1F1" w:rsidRDefault="006D11F1" w:rsidP="006D11F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1F1" w:rsidRDefault="006D11F1" w:rsidP="006D11F1">
      <w:pPr>
        <w:spacing w:after="150" w:line="27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1F1" w:rsidRDefault="006D11F1" w:rsidP="006D11F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1F1" w:rsidRDefault="006D11F1" w:rsidP="006D11F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1F1" w:rsidRDefault="006D11F1" w:rsidP="006D11F1">
      <w:pPr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2016 г.</w:t>
      </w:r>
    </w:p>
    <w:p w:rsidR="006D11F1" w:rsidRPr="006D11F1" w:rsidRDefault="006D11F1" w:rsidP="00972253">
      <w:pPr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F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Участие матери в воспитании и содержании ребенка особенно важным является в первые годы жизни крохи. В этот период этот самый родной человек является и учителем, и воспитателем для малыша. Зная основы правильного воспитания, женщина может предотвратить развитие отрицательных черт характера в маленького человечка. Для этого заниматься воспитанием своего чада нужно начинать с первого месяца жизни крохи.</w:t>
      </w:r>
    </w:p>
    <w:p w:rsidR="006D11F1" w:rsidRDefault="006D11F1" w:rsidP="00972253">
      <w:pPr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F1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домашними делами желательно в то время, когда младенец спит. После пробуждения своего сына или дочки мама должна проводить время с ним, больше улыбаться малышу и разговаривать с ним. Как только младенец начинает плакать, это вызывает раздражение у его родителей, особенно у папы, поэтому плачущего младенца нужно сразу успокоить.</w:t>
      </w:r>
    </w:p>
    <w:p w:rsidR="006D11F1" w:rsidRPr="006D11F1" w:rsidRDefault="006D11F1" w:rsidP="006D11F1">
      <w:pPr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489760" cy="1872000"/>
            <wp:effectExtent l="19050" t="0" r="5790" b="0"/>
            <wp:docPr id="7" name="Рисунок 7" descr="http://www.ladyfitness-sm.ru/userfiles/images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dyfitness-sm.ru/userfiles/images/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60" cy="18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1F1" w:rsidRPr="006D11F1" w:rsidRDefault="006D11F1" w:rsidP="00972253">
      <w:pPr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матери в воспитании и развитии ребенка не в том, чтобы наказывать кроху за непослушание, важно научиться </w:t>
      </w:r>
      <w:proofErr w:type="gramStart"/>
      <w:r w:rsidRPr="006D11F1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спокойно</w:t>
      </w:r>
      <w:proofErr w:type="gramEnd"/>
      <w:r w:rsidRPr="006D1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объяснять малышу, в чем он не прав. Многие мамы придерживаются жесткого метода воспитания, шлепая детей ремнем. Такой подход приводит к неправильному психологическому развитию человека, порождает агрессию и злость. Безусловно, у каждого малыша в семье должны быть свои обязанности, и задача мамы приучить выполнять их с любовью, не используя приказной тон. Таким своим поведением мать полностью ломает волю маленького человечка и его способность к самостоятельности.</w:t>
      </w:r>
    </w:p>
    <w:p w:rsidR="006D11F1" w:rsidRPr="006D11F1" w:rsidRDefault="006D11F1" w:rsidP="00972253">
      <w:pPr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F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роль матери в воспитании ребенка сводится к тому, чтобы быть наставником и советчиком. Дети и в 5, и в 25 лет со стороны этого родного человека ищут поддержки и понимания, ведь мама всегда поймет и не осудит. Чтобы не разочаровать своего сына или дочку, женщина должна оправдать эти надежды. Уметь выслушать и понять малышей иногда сложно, и удается это не всем матерям, даже при их большом желании.</w:t>
      </w:r>
    </w:p>
    <w:p w:rsidR="006D11F1" w:rsidRDefault="006D11F1" w:rsidP="006D11F1">
      <w:pPr>
        <w:spacing w:after="15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048000" cy="2286000"/>
            <wp:effectExtent l="19050" t="0" r="0" b="0"/>
            <wp:docPr id="4" name="Рисунок 4" descr="http://www.estiva.ru/images/cache/320x240/crop/images%7Ccms-image-000002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stiva.ru/images/cache/320x240/crop/images%7Ccms-image-00000229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1F1" w:rsidRDefault="006D11F1" w:rsidP="006D11F1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11F1" w:rsidRPr="006D11F1" w:rsidRDefault="006D11F1" w:rsidP="00972253">
      <w:pPr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F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матери в воспитании ребенка сводятся еще и к тому, что женщина должна заложить в своего сына или дочку такие качества, как доброта, честность, порядочность, сдержанность. Также обязательно нужно рассказать ребенку, что нельзя хвастаться, завидовать и обижать других. Каждая мать желает, чтобы ее дети были счастливыми и осуществляли только правильные поступки, именно этому их и нужно учить этому с детства. По словам многих педагогов и психологов, научить детей всему этому удается не всегда, однако заложить в ребенка можно нравственность, характер и добрый взгляд на все окружающее.</w:t>
      </w:r>
    </w:p>
    <w:p w:rsidR="006D11F1" w:rsidRDefault="006D11F1" w:rsidP="00972253">
      <w:pPr>
        <w:spacing w:after="15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11F1">
        <w:rPr>
          <w:rFonts w:ascii="Times New Roman" w:eastAsia="Times New Roman" w:hAnsi="Times New Roman" w:cs="Times New Roman"/>
          <w:bCs/>
          <w:iCs/>
          <w:sz w:val="28"/>
          <w:szCs w:val="28"/>
        </w:rPr>
        <w:t>Известно, что правильное положение женщины в семье способствует хорошему воспитанию ребенка в ней. К сожалению, не все мамы понимают, что играют большую роль в создании крепкой и счастливой семьи, по этой причине происходит множество разводов.</w:t>
      </w:r>
      <w:r w:rsidRPr="006D1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11F1" w:rsidRPr="006D11F1" w:rsidRDefault="006D11F1" w:rsidP="00972253">
      <w:pPr>
        <w:pStyle w:val="a3"/>
        <w:spacing w:before="0" w:beforeAutospacing="0" w:after="15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D11F1">
        <w:rPr>
          <w:color w:val="000000"/>
          <w:sz w:val="28"/>
          <w:szCs w:val="28"/>
        </w:rPr>
        <w:t>Роль матери в воспитании ребенка в семье, наверное, переоценить невозможно. Женщина, которая находится в гармонии со своим мужем, закладывает такое же будущее для своего чада – сына или дочери. Мать должна проявлять к отцу детей уважение, заботу и любовь, только в такой семье вырастут психологически здоровые и правильно воспитанные дети.</w:t>
      </w:r>
    </w:p>
    <w:p w:rsidR="006D11F1" w:rsidRPr="006D11F1" w:rsidRDefault="006D11F1" w:rsidP="00972253">
      <w:pPr>
        <w:pStyle w:val="a3"/>
        <w:spacing w:before="0" w:beforeAutospacing="0" w:after="15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D11F1">
        <w:rPr>
          <w:color w:val="000000"/>
          <w:sz w:val="28"/>
          <w:szCs w:val="28"/>
        </w:rPr>
        <w:t>Мама должна не только восхвалять своих детей, но и вовремя наказывать, однако, это не значит, что нужно бить малыша или кричать на него. Важно знать, когда можно и нужно наказывать ребенка, ведь чтобы воспитать порядочного человека, просто любить его недостаточно. Заботливые родители должны быть в меру строгими и уметь наказывать детей за их проступки.</w:t>
      </w:r>
    </w:p>
    <w:p w:rsidR="006D11F1" w:rsidRPr="006D11F1" w:rsidRDefault="006D11F1" w:rsidP="00972253">
      <w:pPr>
        <w:pStyle w:val="a3"/>
        <w:spacing w:before="0" w:beforeAutospacing="0" w:after="15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D11F1">
        <w:rPr>
          <w:color w:val="000000"/>
          <w:sz w:val="28"/>
          <w:szCs w:val="28"/>
        </w:rPr>
        <w:t>Все дети с самого детства должны понимать, какова основная роль матери в воспитании ребенка, так они научатся уважать и любить ее. Сейчас все чаще можно встретить детей, которые не уважают и не ценят своих родителей, спустя некоторое время они так же воспитают и своих чад. Педагоги утверждают, что правильное воспитание должно быть смешанным, то есть состоять и с поощрения, и с наказания.</w:t>
      </w:r>
    </w:p>
    <w:p w:rsidR="006D11F1" w:rsidRPr="006D11F1" w:rsidRDefault="006D11F1" w:rsidP="00972253">
      <w:pPr>
        <w:pStyle w:val="a3"/>
        <w:spacing w:before="0" w:beforeAutospacing="0" w:after="15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D11F1">
        <w:rPr>
          <w:color w:val="000000"/>
          <w:sz w:val="28"/>
          <w:szCs w:val="28"/>
        </w:rPr>
        <w:lastRenderedPageBreak/>
        <w:t xml:space="preserve">Роль матери в воспитании ребенка дошкольного возраста особенно </w:t>
      </w:r>
      <w:proofErr w:type="gramStart"/>
      <w:r w:rsidRPr="006D11F1">
        <w:rPr>
          <w:color w:val="000000"/>
          <w:sz w:val="28"/>
          <w:szCs w:val="28"/>
        </w:rPr>
        <w:t>велика</w:t>
      </w:r>
      <w:proofErr w:type="gramEnd"/>
      <w:r w:rsidRPr="006D11F1">
        <w:rPr>
          <w:color w:val="000000"/>
          <w:sz w:val="28"/>
          <w:szCs w:val="28"/>
        </w:rPr>
        <w:t>, именно в это время в человеке закладываются все важные черты характера. Суть воспитания в дошкольном возрасте сводится к тому, что женщина должна передать малышу свои жизненные ценности, знания и установки. Однако это не значит, что женщина должна навязывать малышу свои жизненные принципы и приоритеты, она должна создать благоприятную атмосферу, чтобы у мальчика или девочки выработались свои правильные взгляды на жизнь.</w:t>
      </w:r>
    </w:p>
    <w:p w:rsidR="006D11F1" w:rsidRPr="006D11F1" w:rsidRDefault="006D11F1" w:rsidP="00972253">
      <w:pPr>
        <w:pStyle w:val="a3"/>
        <w:spacing w:before="0" w:beforeAutospacing="0" w:after="15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D11F1">
        <w:rPr>
          <w:color w:val="000000"/>
          <w:sz w:val="28"/>
          <w:szCs w:val="28"/>
        </w:rPr>
        <w:t>Самым сложным в воспитании считается подростковый период. Чтобы избежать конфликтов между родителями и детьми, задача матери в том, что она должна понять потребности и желания подрастающего поколения. Такой подход позволит вырастить человека без комплексов, который сможет самостоятельно достигать поставленных целей.</w:t>
      </w:r>
    </w:p>
    <w:p w:rsidR="006D11F1" w:rsidRPr="006D11F1" w:rsidRDefault="006D11F1" w:rsidP="00972253">
      <w:pPr>
        <w:pStyle w:val="a3"/>
        <w:spacing w:before="0" w:beforeAutospacing="0" w:after="15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D11F1">
        <w:rPr>
          <w:color w:val="000000"/>
          <w:sz w:val="28"/>
          <w:szCs w:val="28"/>
        </w:rPr>
        <w:t>Многодетной матери в воспитании детей приходится гораздо сложнее, чем женщинам, которые воспитывают одного ребенка. Сложность возникает, прежде всего, в необходимости уделить внимание всем детям одинаково, чтобы они ощущали на себе любовь и заботу мамы. Многодетная мама должна учитывать интересы каждого ребенка, независимо от его возраста, ведь старшие дети так же нуждаются в материнской любви, как и младенцы.</w:t>
      </w:r>
    </w:p>
    <w:p w:rsidR="00972253" w:rsidRDefault="00972253" w:rsidP="00972253">
      <w:pPr>
        <w:pStyle w:val="a3"/>
        <w:spacing w:before="0" w:beforeAutospacing="0" w:after="150" w:afterAutospacing="0" w:line="270" w:lineRule="atLeast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0" name="Рисунок 10" descr="http://www.soberlivingproperties.com/wp-content/uploads/2013/08/SOBER-LIVING.Mother-Son-300x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berlivingproperties.com/wp-content/uploads/2013/08/SOBER-LIVING.Mother-Son-300x19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1F1" w:rsidRPr="006D11F1" w:rsidRDefault="006D11F1" w:rsidP="00972253">
      <w:pPr>
        <w:pStyle w:val="a3"/>
        <w:spacing w:before="0" w:beforeAutospacing="0" w:after="15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6D11F1">
        <w:rPr>
          <w:color w:val="000000"/>
          <w:sz w:val="28"/>
          <w:szCs w:val="28"/>
        </w:rPr>
        <w:t>Роль матери в воспитании детей остается великой даже во взрослой жизни человека. К маме мы приходим за советом, помощью или просто как к самому родному и близкому человеку, который всегда выслушает и не осудит. Отец тоже занимает важное место в жизни каждого человека, однако он никогда не сможет заменить маму. Уделяйте больше времени своим деткам, они должны знать, что нужны своим родителям, лишь так они вырастут полноценными личностями, уверенными в своих силах.</w:t>
      </w:r>
    </w:p>
    <w:p w:rsidR="006D11F1" w:rsidRDefault="006D11F1" w:rsidP="006D11F1">
      <w:pPr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D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1F1"/>
    <w:rsid w:val="006D11F1"/>
    <w:rsid w:val="0097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1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1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4231">
          <w:blockQuote w:val="1"/>
          <w:marLeft w:val="375"/>
          <w:marRight w:val="0"/>
          <w:marTop w:val="150"/>
          <w:marBottom w:val="150"/>
          <w:divBdr>
            <w:top w:val="single" w:sz="12" w:space="6" w:color="EA4F8D"/>
            <w:left w:val="single" w:sz="48" w:space="8" w:color="EA4F8D"/>
            <w:bottom w:val="single" w:sz="12" w:space="6" w:color="EA4F8D"/>
            <w:right w:val="single" w:sz="12" w:space="8" w:color="EA4F8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2016-11-18T11:49:00Z</dcterms:created>
  <dcterms:modified xsi:type="dcterms:W3CDTF">2016-11-18T12:01:00Z</dcterms:modified>
</cp:coreProperties>
</file>