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32" w:rsidRPr="00272185" w:rsidRDefault="00715F32" w:rsidP="00715F32">
      <w:pPr>
        <w:jc w:val="center"/>
        <w:rPr>
          <w:rFonts w:ascii="Segoe UI" w:hAnsi="Segoe UI" w:cs="Segoe UI"/>
          <w:color w:val="FF0000"/>
          <w:sz w:val="23"/>
          <w:szCs w:val="23"/>
        </w:rPr>
      </w:pPr>
      <w:r w:rsidRPr="00272185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Правила поведения родителей в детском саду</w:t>
      </w:r>
      <w:r w:rsidRPr="00272185">
        <w:rPr>
          <w:rStyle w:val="apple-converted-space"/>
          <w:rFonts w:ascii="Segoe UI" w:hAnsi="Segoe UI" w:cs="Segoe UI"/>
          <w:color w:val="FF0000"/>
          <w:sz w:val="23"/>
          <w:szCs w:val="23"/>
          <w:shd w:val="clear" w:color="auto" w:fill="FFFFFF"/>
        </w:rPr>
        <w:t> </w:t>
      </w:r>
      <w:r w:rsidRPr="00272185">
        <w:rPr>
          <w:rFonts w:ascii="Segoe UI" w:hAnsi="Segoe UI" w:cs="Segoe UI"/>
          <w:color w:val="FF0000"/>
          <w:sz w:val="23"/>
          <w:szCs w:val="23"/>
        </w:rPr>
        <w:br/>
      </w:r>
    </w:p>
    <w:p w:rsidR="00715F32" w:rsidRDefault="00715F32" w:rsidP="00715F32">
      <w:pPr>
        <w:jc w:val="center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noProof/>
          <w:color w:val="000000"/>
          <w:sz w:val="23"/>
          <w:szCs w:val="23"/>
        </w:rPr>
        <w:drawing>
          <wp:inline distT="0" distB="0" distL="0" distR="0">
            <wp:extent cx="3463033" cy="2160000"/>
            <wp:effectExtent l="19050" t="0" r="4067" b="0"/>
            <wp:docPr id="24" name="Рисунок 24" descr="C:\Documents and Settings\User\Рабочий стол\hello_html_3633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User\Рабочий стол\hello_html_363302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03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32" w:rsidRDefault="00715F32" w:rsidP="00715F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– это учреждение, которое не освобождает родителей от воспитания и обучения детей, а лишь оказывает помощь родителям на время рабочего дня.</w:t>
      </w:r>
      <w:r>
        <w:rPr>
          <w:rStyle w:val="apple-converted-space"/>
          <w:rFonts w:ascii="Segoe UI" w:hAnsi="Segoe UI" w:cs="Segoe UI"/>
          <w:color w:val="000000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3"/>
          <w:szCs w:val="23"/>
        </w:rPr>
        <w:br/>
      </w:r>
    </w:p>
    <w:p w:rsidR="00715F32" w:rsidRDefault="00715F32" w:rsidP="00715F3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– это бюджетное учреждение, которое работает строго по определенному графику: понедельник – четверг с 6.30 до 18.30,</w:t>
      </w:r>
    </w:p>
    <w:p w:rsidR="00715F32" w:rsidRDefault="00715F32" w:rsidP="00715F3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пятница – с 6.30-17.30, суббота, воскресенье – выходные.</w:t>
      </w:r>
      <w:r w:rsidRPr="00715F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15F32" w:rsidRDefault="00715F32" w:rsidP="00715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детского сада – это не прислуга, а квалифицированные специалисты в области педагогики и психологии, которые оказывают помощь родителям в воспитании и обучении детей, помогают выявить и устранить проблемы ребенка в развитии, отслеживают состояние детей.</w:t>
      </w:r>
      <w:r w:rsidRPr="00715F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5F32" w:rsidRDefault="00715F32" w:rsidP="00715F3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детского сада – это живые люди, имеющие семью, детей и свои проблемы. Работники детского сада работают по строго определенному графику, установленному Трудовым Кодексом.</w:t>
      </w:r>
      <w:r w:rsidRPr="00715F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– это не исправительное учреждение, а дом добра, заботы и любви, поэтому не пугайте ребенка детским садом, когда он Вас не слушается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15F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15F32" w:rsidRDefault="00715F32" w:rsidP="00715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6.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Приходя утром, поздоровайтесь с работниками детского сада,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примером для своих детей.</w:t>
      </w:r>
      <w:r w:rsidRPr="00715F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5F3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🔺" style="width:24pt;height:24pt"/>
        </w:pict>
      </w:r>
    </w:p>
    <w:p w:rsidR="00715F32" w:rsidRDefault="00715F32" w:rsidP="00715F3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 участвуйте в создании эмоционально благоприятной обстановки в группе, развивающей среды в группе и на участке детского сада (постройки, клумбы, песочницы – летом, горки и ледяные фигуры – зимой), ведь воспитатели – это хрупкие женщины и все это им не под сил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</w:t>
      </w:r>
    </w:p>
    <w:p w:rsidR="00715F32" w:rsidRDefault="00715F32" w:rsidP="00715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F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Чаще интересуйтесь у воспитателей успехами и неудачами Вашего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не только тем, кто его обидел, и что он сегодня кушал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5F32" w:rsidRDefault="00715F32" w:rsidP="00715F3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Постарайтесь знать всех специалистов, работающих с Вашими детьми в лицо и по имени отчеству, для того, чтобы обратиться к ним с возникающими у Вас проблемами в воспитании и обучении Вашего ребенка, чтобы приучать ребенка к этикету с малых лет, обсуждая с ним его жизнь в детском саду. Например: «Какую песенку ты сегодня пел вместе с детками и Людмилой Сергеевной/ Ириной Юрьевной на музыкальном занятии»», а не «Что ты пел вместе с тетей, которая играет на пианино?»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5F32" w:rsidRDefault="00715F32" w:rsidP="00715F3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Прислушивайтесь к советам воспитателей и специалистов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15F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251E5" w:rsidRDefault="00715F32" w:rsidP="00715F3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Возникающие проблемы (ребенок не хочет идти в детский сад, жалуется, что его кто-то обижает в группе и т.д.) обсудите обязательно сначала с воспитателями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заведующим.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старайтесь сразу же идти с жалобой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Департамент образования.</w:t>
      </w:r>
    </w:p>
    <w:p w:rsidR="00A251E5" w:rsidRDefault="00715F32" w:rsidP="00715F3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В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овремя оплачивайте все услуги в детском саду, особенно основную родительскую плату, ведь питание детей напрямую зависит от поступающих средств родительской платы</w:t>
      </w:r>
      <w:r w:rsidR="00A2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51E5" w:rsidRDefault="00715F32" w:rsidP="00715F3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F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51E5">
        <w:rPr>
          <w:rFonts w:ascii="Times New Roman" w:hAnsi="Times New Roman" w:cs="Times New Roman"/>
          <w:sz w:val="28"/>
          <w:szCs w:val="28"/>
        </w:rPr>
        <w:t xml:space="preserve">13. 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Приходите за ребенком вечером вовремя. Приходя за ним поздно, Вы наказываете не воспитателя, а ребенка, лишая его лишних минут общения с Вами. </w:t>
      </w:r>
      <w:r w:rsidR="00A2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не забрали ребенка в 18.30</w:t>
      </w:r>
      <w:r w:rsidR="0027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2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должен сообщить в ОВД о ребенке, и соответствующие органы вправе отправить ребенка в приемник - распределитель. Не злоупотребляйте добротой работников детского сада</w:t>
      </w:r>
      <w:r w:rsidR="00A2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51E5" w:rsidRDefault="00715F32" w:rsidP="00715F3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F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51E5">
        <w:rPr>
          <w:rFonts w:ascii="Times New Roman" w:hAnsi="Times New Roman" w:cs="Times New Roman"/>
          <w:sz w:val="28"/>
          <w:szCs w:val="28"/>
        </w:rPr>
        <w:t xml:space="preserve">14. 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приходите за ребенком в нетрезвом состоянии. По правилам воспитатель не должен Вам отдавать ребенка, т.к. он отвечает за его жизнь и здоровье</w:t>
      </w:r>
      <w:r w:rsidR="00A2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сообщить в ОВД</w:t>
      </w:r>
      <w:r w:rsidR="00A2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15F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251E5" w:rsidRDefault="00A251E5" w:rsidP="00715F3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51E5" w:rsidRDefault="00A251E5" w:rsidP="00715F3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715F32"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приводите больного ребенка в детский сад, этим подвергаете опасности здоровье не только своего ребенка (больному ребенку нужны постельный режим, лечение и мама рядом), но и здоровье всех остальных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15F32" w:rsidRPr="00715F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251E5" w:rsidRDefault="00A251E5" w:rsidP="00715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1E5" w:rsidRDefault="00A251E5" w:rsidP="00715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15F32"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приносите в детский сад никаких лекарств, т.к. ни воспитатели, ни даже медсестра не имеют права давать детям лекарства в детском саду без разрешения педиатра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15F32"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251E5" w:rsidRDefault="00A251E5" w:rsidP="00715F3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15F32"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ребенок заболел, сразу сообщите в детский сад медсестре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51E5" w:rsidRDefault="00715F32" w:rsidP="00715F3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51E5">
        <w:rPr>
          <w:rFonts w:ascii="Times New Roman" w:hAnsi="Times New Roman" w:cs="Times New Roman"/>
          <w:sz w:val="28"/>
          <w:szCs w:val="28"/>
        </w:rPr>
        <w:t xml:space="preserve">18. 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Оставьте воспитателям все свои контактные телефоны, по которым с Вами можно быстро связаться на случай непредвиденных обстоятельств</w:t>
      </w:r>
      <w:r w:rsidR="00A2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51E5" w:rsidRDefault="00715F32" w:rsidP="00715F3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51E5">
        <w:rPr>
          <w:rFonts w:ascii="Times New Roman" w:hAnsi="Times New Roman" w:cs="Times New Roman"/>
          <w:sz w:val="28"/>
          <w:szCs w:val="28"/>
        </w:rPr>
        <w:t xml:space="preserve">19. 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отправляйте ребенка в детский сад одного, Вы подвергаете жизнь ребенка опасности</w:t>
      </w:r>
      <w:r w:rsidR="00A2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51E5" w:rsidRDefault="00715F32" w:rsidP="00715F32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51E5">
        <w:rPr>
          <w:rFonts w:ascii="Times New Roman" w:hAnsi="Times New Roman" w:cs="Times New Roman"/>
          <w:sz w:val="28"/>
          <w:szCs w:val="28"/>
        </w:rPr>
        <w:t xml:space="preserve">20. 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 должны забирать из детского сада только взрослые члены семьи, несовершеннолетним воспитатель в праве не отдавать Вашего ребенка</w:t>
      </w:r>
      <w:r w:rsidR="00A2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15F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41099" w:rsidRPr="00715F32" w:rsidRDefault="00715F32" w:rsidP="00272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51E5">
        <w:rPr>
          <w:rFonts w:ascii="Times New Roman" w:hAnsi="Times New Roman" w:cs="Times New Roman"/>
          <w:sz w:val="28"/>
          <w:szCs w:val="28"/>
        </w:rPr>
        <w:t xml:space="preserve">21. </w:t>
      </w:r>
      <w:r w:rsidRPr="0071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не можете прийти за ребенком сами, предупредите заранее воспитателей, кто заберет Вашего ребенка.</w:t>
      </w:r>
      <w:r w:rsidRPr="00715F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5F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2185">
        <w:rPr>
          <w:rFonts w:ascii="Times New Roman" w:hAnsi="Times New Roman" w:cs="Times New Roman"/>
          <w:b/>
          <w:sz w:val="40"/>
          <w:szCs w:val="40"/>
        </w:rPr>
        <w:t xml:space="preserve">   Надеемся</w:t>
      </w:r>
      <w:r w:rsidR="00A251E5" w:rsidRPr="00A251E5">
        <w:rPr>
          <w:rFonts w:ascii="Times New Roman" w:hAnsi="Times New Roman" w:cs="Times New Roman"/>
          <w:b/>
          <w:sz w:val="40"/>
          <w:szCs w:val="40"/>
        </w:rPr>
        <w:t>, что эти советы будут для Вас полезны!</w:t>
      </w:r>
    </w:p>
    <w:sectPr w:rsidR="00B41099" w:rsidRPr="0071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F32"/>
    <w:rsid w:val="00272185"/>
    <w:rsid w:val="00715F32"/>
    <w:rsid w:val="00A251E5"/>
    <w:rsid w:val="00B4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5F32"/>
  </w:style>
  <w:style w:type="paragraph" w:styleId="a3">
    <w:name w:val="Balloon Text"/>
    <w:basedOn w:val="a"/>
    <w:link w:val="a4"/>
    <w:uiPriority w:val="99"/>
    <w:semiHidden/>
    <w:unhideWhenUsed/>
    <w:rsid w:val="0071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2022-03-02T04:45:00Z</dcterms:created>
  <dcterms:modified xsi:type="dcterms:W3CDTF">2022-03-02T05:07:00Z</dcterms:modified>
</cp:coreProperties>
</file>