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EC" w:rsidRPr="00F823EC" w:rsidRDefault="00F823EC" w:rsidP="00F823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</w:rPr>
      </w:pPr>
      <w:r w:rsidRPr="00F823E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</w:rPr>
        <w:t>СП 3.1.2.3116-13 Профилактика внебольничных пневмоний</w:t>
      </w:r>
    </w:p>
    <w:p w:rsidR="00F823EC" w:rsidRPr="00F823EC" w:rsidRDefault="00F823EC" w:rsidP="00F823E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F823EC" w:rsidRPr="00F823EC" w:rsidRDefault="00F823EC" w:rsidP="00F823E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Общие положения</w:t>
      </w:r>
      <w:r w:rsidR="006173C8" w:rsidRPr="006173C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6173C8" w:rsidRPr="006173C8" w:rsidRDefault="00F823EC" w:rsidP="006173C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Внебольничная пневмония (далее - ВП) является острым заболеванием, которое возникает во внебольничных условиях (вне стационара) или диагностированное в первые 48 часов с момента госпитализации, или развившееся у пациента, не находившегося в домах сестринского ухода (отделения) длительного медицинского наблюдения более 14 суток,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 не</w:t>
      </w:r>
      <w:proofErr w:type="gramEnd"/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обнаруживаемых ранее очагово-инфильтративных изменений в легких при отсутствии очевидной диагностической альтернативы.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173C8" w:rsidRPr="006173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ВП является </w:t>
      </w:r>
      <w:proofErr w:type="spellStart"/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полиэтиологическим</w:t>
      </w:r>
      <w:proofErr w:type="spellEnd"/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заболеванием преимущественно бактериальной, </w:t>
      </w:r>
      <w:proofErr w:type="spellStart"/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бактериально-вирусной</w:t>
      </w:r>
      <w:proofErr w:type="spellEnd"/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вирусной этиологии.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173C8" w:rsidRPr="006173C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</w:t>
      </w:r>
      <w:r w:rsidRPr="00F823E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Основным механизмом передачи ВП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является аэрозольный, который реализуется воздушно-капельным и воздушно-пылевыми путями.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173C8" w:rsidRPr="006173C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</w:t>
      </w:r>
      <w:r w:rsidRPr="00F823E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Источником инфекции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ВП, вызываемых условно-патогенными микроорганизмами и вирусами, в большинстве случаев является больной человек или носитель возбудителя.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823EC" w:rsidRPr="00F823EC" w:rsidRDefault="00F823EC" w:rsidP="006173C8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Выявление случаев ВП среди людей</w:t>
      </w:r>
      <w:r w:rsidR="006173C8" w:rsidRPr="006173C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F823EC" w:rsidRPr="00F823EC" w:rsidRDefault="00F823EC" w:rsidP="006173C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Диагноз устанавливается на основании клинических признаков болезни, результатов лабораторного исследования, клинического и эпидемиологического анамнеза.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173C8" w:rsidRPr="006173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</w:t>
      </w:r>
      <w:r w:rsidRPr="00F823E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Противоэпидемические мероприятия в очагах ВП</w:t>
      </w:r>
    </w:p>
    <w:p w:rsidR="006173C8" w:rsidRPr="006173C8" w:rsidRDefault="00F823EC" w:rsidP="006173C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В эпидемических очагах ВП, в период эпидемических подъемов заболеваемости ВП на определенных территориях, организуются и проводятся противоэпидемические мероприятия, направленные на локализацию очага и предотвращение дальнейшего распространения инфекции.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Мероприятия включают: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823EC" w:rsidRPr="00F823EC" w:rsidRDefault="00F823EC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- разобщение в организованных коллективах (вплоть до приостановления деятельности);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отключение подачи воды, остановка технических устройств и др.;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организация и проведение дезинфекции с использованием различных методов;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ревизия и осмотр вентиляционных, отопительных и других коммунальных систем;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823EC" w:rsidRPr="00F823EC" w:rsidRDefault="006173C8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173C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отбор проб окружающей среды для лабораторного исследования (воздух, смывы, вода, почва, продукты и др.);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823EC" w:rsidRPr="00F823EC" w:rsidRDefault="006173C8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173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обследование лиц, подвергшихся риску заражения, и лиц, подозреваемых в качестве источника инфекции;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823EC" w:rsidRPr="00F823EC" w:rsidRDefault="006173C8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173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активное проведение разъяснительной работы среди населения.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51DC5" w:rsidRDefault="006173C8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При регистрации случаев ВП в организованных коллективах детей и взрослых проводится комплекс санитарно-противоэпидемических (профилактических) мероприятий, включающий: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активное выявление больных (острой, </w:t>
      </w:r>
      <w:proofErr w:type="spellStart"/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подострой</w:t>
      </w:r>
      <w:proofErr w:type="spellEnd"/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маломанифестной</w:t>
      </w:r>
      <w:proofErr w:type="spellEnd"/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респираторной патологией) путем опроса и осмотра врачом-педиатром, терапевтом или врачом-инфекционистом;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изоляцию от коллектива лиц с признаками инфекций верхних и нижних дыхательных путей;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выявление, учет и микробиологическое обследование (при необходимости) лиц с хронической патологией верхних и нижних дыхательных путей (как среди членов организованного коллектива, так и среди персонала учреждений);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назначение контактным лицам средств экстренной профилактики из числа противовирусных, антибактериальных, иммуномодулирующих средств, поливитаминных препаратов (по согласованию со специалистами медицинских организаций);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proofErr w:type="gramStart"/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организацию и проведение заключительной дезинфекции с ревизией вентиляционной сети и контролем, усиление режима текущей дезинфекции с применением </w:t>
      </w:r>
      <w:proofErr w:type="spellStart"/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кварцевания</w:t>
      </w:r>
      <w:proofErr w:type="spellEnd"/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организацию и проведение дезинфекции системы водопользования, централизованного кондиционирования и других потенциально опасных водных объектов, продуцирующих водяные пары</w:t>
      </w:r>
      <w:r w:rsidR="00551DC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разобщение детей: более 2 случаев в классах - закрытие классов, более 10 случаев в образовательном учреждении - временное приостановление деятельности учреждения сроком до 10 дней;</w:t>
      </w:r>
      <w:proofErr w:type="gramEnd"/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гигиеническую оценку условий размещения, питания, обучения детей;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выявление факторов, способствующих формированию очага, - переохлаждение, несоответствие нормы площади на одного человека в 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помещении, проведение массовых мероприятий, отсутствие вентиляции, а также плохое проветривание, низкое качество уборки и др.;</w:t>
      </w:r>
    </w:p>
    <w:p w:rsidR="00551DC5" w:rsidRDefault="00F823EC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отмену кабинетной системы;</w:t>
      </w:r>
    </w:p>
    <w:p w:rsidR="00551DC5" w:rsidRDefault="00F823EC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запрет на проведение массовых мероприятий;</w:t>
      </w:r>
    </w:p>
    <w:p w:rsidR="00551DC5" w:rsidRDefault="00F823EC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коррекцию питания (введение дополнительной витаминизации, пересмотр меню и др.), устранение выявленных замечаний по деятельности пищеблока;</w:t>
      </w:r>
    </w:p>
    <w:p w:rsidR="00F823EC" w:rsidRPr="00F823EC" w:rsidRDefault="00F823EC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разъяснительную работу (с пациентами, воспитанниками, родителями).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823EC" w:rsidRPr="00F823EC" w:rsidRDefault="00F823EC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Лиц, больных ВП, и лиц с подозрением на заболевание ВП изолируют от организованных коллективов.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173C8" w:rsidRPr="006173C8" w:rsidRDefault="00F823EC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Госпитализация лиц, больных ВП, и лиц с подозрением на заболевание ВП осуществляется по клиническим и эпидемиологическим показаниям.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823EC" w:rsidRPr="00F823EC" w:rsidRDefault="00F823EC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В эпидемическом очаге с целью выявления путей и факторов передачи возбудителя проводят также лабораторное исследование воздуха (закрытые помещения), смывы с рабочих поверхностей, пробы пищевых продуктов и др.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823EC" w:rsidRPr="00F823EC" w:rsidRDefault="00551DC5" w:rsidP="00F823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Длительность медицинского наблюдения зависит от вида определенного возбудителя ВП и составляет продолжительность инкубационного периода. В случае неустановленного возбудителя период медицинского наблюдения составляет 10 дней. Медицинское наблюдение включает сбор анамнеза, осмотр, термометрию в ежедневном режиме.</w:t>
      </w:r>
      <w:r w:rsidR="00F823EC"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823EC" w:rsidRPr="00F823EC" w:rsidRDefault="00551DC5" w:rsidP="00F823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pacing w:val="2"/>
          <w:sz w:val="29"/>
          <w:szCs w:val="29"/>
        </w:rPr>
        <w:t>П</w:t>
      </w:r>
      <w:r w:rsidR="00F823EC" w:rsidRPr="00F823EC">
        <w:rPr>
          <w:rFonts w:ascii="Times New Roman" w:eastAsia="Times New Roman" w:hAnsi="Times New Roman" w:cs="Times New Roman"/>
          <w:b/>
          <w:spacing w:val="2"/>
          <w:sz w:val="29"/>
          <w:szCs w:val="29"/>
        </w:rPr>
        <w:t>рофилактические мероприятия</w:t>
      </w:r>
    </w:p>
    <w:p w:rsidR="005D0802" w:rsidRPr="006173C8" w:rsidRDefault="00F823EC" w:rsidP="00551DC5">
      <w:pPr>
        <w:shd w:val="clear" w:color="auto" w:fill="FFFFFF"/>
        <w:spacing w:after="0" w:line="315" w:lineRule="atLeast"/>
        <w:ind w:firstLine="708"/>
        <w:textAlignment w:val="baseline"/>
      </w:pP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Мероприятия по недопущению возникновения случаев ВП среди людей включают: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соблюдение требований к размещению и бытовому устройству в организованных коллективах детей и взрослых, обеспечение качества уборок, кратности воздухообмена, текущей дезинфекции;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обеспечение населения безопасными продуктами питания;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проведение плановой иммунизации населения против гриппа и </w:t>
      </w:r>
      <w:proofErr w:type="spellStart"/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>гемофильной</w:t>
      </w:r>
      <w:proofErr w:type="spellEnd"/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инфекции в соответствии с Национальным календарем профилактических прививок, а также против пневмококковой инфекции по эпидемическим показаниям и в группах риска.</w:t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823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sectPr w:rsidR="005D0802" w:rsidRPr="0061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3EC"/>
    <w:rsid w:val="00082AAE"/>
    <w:rsid w:val="00551DC5"/>
    <w:rsid w:val="005D0802"/>
    <w:rsid w:val="006173C8"/>
    <w:rsid w:val="00F8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2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2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23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23E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8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8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23EC"/>
  </w:style>
  <w:style w:type="character" w:styleId="a3">
    <w:name w:val="Hyperlink"/>
    <w:basedOn w:val="a0"/>
    <w:uiPriority w:val="99"/>
    <w:semiHidden/>
    <w:unhideWhenUsed/>
    <w:rsid w:val="00F82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2019-12-02T05:07:00Z</dcterms:created>
  <dcterms:modified xsi:type="dcterms:W3CDTF">2019-12-02T05:30:00Z</dcterms:modified>
</cp:coreProperties>
</file>