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29" w:rsidRDefault="002E1129" w:rsidP="002E112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Муниципальное бюджетное дошкольное </w:t>
      </w:r>
    </w:p>
    <w:p w:rsidR="002E1129" w:rsidRDefault="002E1129" w:rsidP="002E112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образовательное учреждение детский сад № 5 «Колокольчик»</w:t>
      </w:r>
    </w:p>
    <w:p w:rsidR="002E1129" w:rsidRDefault="002E1129" w:rsidP="002E112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(МБДОУ «Детский сад № 5»)</w:t>
      </w:r>
    </w:p>
    <w:p w:rsidR="002E1129" w:rsidRDefault="002E1129" w:rsidP="002E1129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ул</w:t>
      </w:r>
      <w:proofErr w:type="gramStart"/>
      <w:r>
        <w:rPr>
          <w:rFonts w:ascii="Times New Roman" w:hAnsi="Times New Roman"/>
          <w:sz w:val="26"/>
          <w:szCs w:val="26"/>
        </w:rPr>
        <w:t>.Ш</w:t>
      </w:r>
      <w:proofErr w:type="gramEnd"/>
      <w:r>
        <w:rPr>
          <w:rFonts w:ascii="Times New Roman" w:hAnsi="Times New Roman"/>
          <w:sz w:val="26"/>
          <w:szCs w:val="26"/>
        </w:rPr>
        <w:t>верника</w:t>
      </w:r>
      <w:proofErr w:type="spellEnd"/>
      <w:r>
        <w:rPr>
          <w:rFonts w:ascii="Times New Roman" w:hAnsi="Times New Roman"/>
          <w:sz w:val="26"/>
          <w:szCs w:val="26"/>
        </w:rPr>
        <w:t xml:space="preserve">, д.20, </w:t>
      </w:r>
      <w:proofErr w:type="spellStart"/>
      <w:r>
        <w:rPr>
          <w:rFonts w:ascii="Times New Roman" w:hAnsi="Times New Roman"/>
          <w:sz w:val="26"/>
          <w:szCs w:val="26"/>
        </w:rPr>
        <w:t>г.Саров</w:t>
      </w:r>
      <w:proofErr w:type="spellEnd"/>
      <w:r>
        <w:rPr>
          <w:rFonts w:ascii="Times New Roman" w:hAnsi="Times New Roman"/>
          <w:sz w:val="26"/>
          <w:szCs w:val="26"/>
        </w:rPr>
        <w:t xml:space="preserve"> Нижегородской области, 607189</w:t>
      </w:r>
    </w:p>
    <w:p w:rsidR="002E1129" w:rsidRDefault="002E1129" w:rsidP="002E1129">
      <w:pPr>
        <w:tabs>
          <w:tab w:val="left" w:pos="3297"/>
        </w:tabs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Тел</w:t>
      </w:r>
      <w:r>
        <w:rPr>
          <w:rFonts w:ascii="Times New Roman" w:hAnsi="Times New Roman"/>
          <w:sz w:val="26"/>
          <w:szCs w:val="26"/>
          <w:lang w:val="en-US"/>
        </w:rPr>
        <w:t>.: (83130) 7-73-75; E-mail: ds5</w:t>
      </w:r>
      <w:r>
        <w:rPr>
          <w:rFonts w:ascii="Times New Roman" w:hAnsi="Times New Roman"/>
          <w:b/>
          <w:sz w:val="26"/>
          <w:szCs w:val="26"/>
          <w:lang w:val="en-US"/>
        </w:rPr>
        <w:t>_</w:t>
      </w:r>
      <w:r>
        <w:rPr>
          <w:rFonts w:ascii="Times New Roman" w:hAnsi="Times New Roman"/>
          <w:sz w:val="26"/>
          <w:szCs w:val="26"/>
          <w:lang w:val="en-US"/>
        </w:rPr>
        <w:t xml:space="preserve">sar@mail.52gov.ru; </w:t>
      </w:r>
      <w:hyperlink r:id="rId5" w:history="1">
        <w:r>
          <w:rPr>
            <w:rStyle w:val="a3"/>
            <w:color w:val="auto"/>
            <w:sz w:val="26"/>
            <w:szCs w:val="26"/>
            <w:shd w:val="clear" w:color="auto" w:fill="F9F9F9"/>
            <w:lang w:val="en-US"/>
          </w:rPr>
          <w:t>http://ds5sarov.dounn.ru/</w:t>
        </w:r>
      </w:hyperlink>
    </w:p>
    <w:p w:rsidR="002E1129" w:rsidRDefault="002E1129" w:rsidP="002E1129">
      <w:pPr>
        <w:tabs>
          <w:tab w:val="left" w:pos="1321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ИНН/КПП 5254029757/525401001</w:t>
      </w:r>
    </w:p>
    <w:p w:rsidR="002E1129" w:rsidRDefault="002E1129" w:rsidP="002E1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E1129" w:rsidRPr="002E1129" w:rsidRDefault="002E1129" w:rsidP="002E1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E11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ПЛАН МЕРОПРИЯТИЙ</w:t>
      </w:r>
    </w:p>
    <w:p w:rsidR="002E1129" w:rsidRPr="002E1129" w:rsidRDefault="002E1129" w:rsidP="002E1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E11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ПРОВЕДЕНИЮ ЕВРОПЕЙСКОЙ НЕДЕЛИ ИММУНИЗАЦИИ</w:t>
      </w:r>
    </w:p>
    <w:p w:rsidR="002E1129" w:rsidRPr="002E1129" w:rsidRDefault="002E1129" w:rsidP="002E1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E11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МБДОУ «Детский сад № 5»</w:t>
      </w:r>
    </w:p>
    <w:p w:rsidR="002E1129" w:rsidRPr="002E1129" w:rsidRDefault="002E1129" w:rsidP="002E1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E11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2023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858"/>
        <w:gridCol w:w="3697"/>
        <w:gridCol w:w="3697"/>
      </w:tblGrid>
      <w:tr w:rsidR="00420958" w:rsidTr="00550B49">
        <w:tc>
          <w:tcPr>
            <w:tcW w:w="534" w:type="dxa"/>
          </w:tcPr>
          <w:p w:rsidR="00420958" w:rsidRPr="00550B49" w:rsidRDefault="00550B49" w:rsidP="00550B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B4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858" w:type="dxa"/>
          </w:tcPr>
          <w:p w:rsidR="00550B49" w:rsidRPr="00550B49" w:rsidRDefault="00550B49" w:rsidP="00550B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6"/>
                <w:szCs w:val="26"/>
                <w:lang w:eastAsia="ru-RU"/>
              </w:rPr>
            </w:pPr>
            <w:r w:rsidRPr="00550B49">
              <w:rPr>
                <w:rFonts w:ascii="Times New Roman" w:eastAsia="Times New Roman" w:hAnsi="Times New Roman" w:cs="Times New Roman"/>
                <w:b/>
                <w:color w:val="1A1A1A"/>
                <w:sz w:val="26"/>
                <w:szCs w:val="26"/>
                <w:lang w:eastAsia="ru-RU"/>
              </w:rPr>
              <w:t>Перечень мероприятий</w:t>
            </w:r>
          </w:p>
          <w:p w:rsidR="00420958" w:rsidRPr="00550B49" w:rsidRDefault="00420958" w:rsidP="00550B4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97" w:type="dxa"/>
          </w:tcPr>
          <w:p w:rsidR="00550B49" w:rsidRPr="00550B49" w:rsidRDefault="00550B49" w:rsidP="00550B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6"/>
                <w:szCs w:val="26"/>
                <w:lang w:eastAsia="ru-RU"/>
              </w:rPr>
            </w:pPr>
            <w:r w:rsidRPr="00550B49">
              <w:rPr>
                <w:rFonts w:ascii="Times New Roman" w:eastAsia="Times New Roman" w:hAnsi="Times New Roman" w:cs="Times New Roman"/>
                <w:b/>
                <w:color w:val="1A1A1A"/>
                <w:sz w:val="26"/>
                <w:szCs w:val="26"/>
                <w:lang w:eastAsia="ru-RU"/>
              </w:rPr>
              <w:t>Срок проведения</w:t>
            </w:r>
          </w:p>
          <w:p w:rsidR="00420958" w:rsidRPr="00550B49" w:rsidRDefault="00420958" w:rsidP="00550B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97" w:type="dxa"/>
          </w:tcPr>
          <w:p w:rsidR="00420958" w:rsidRPr="0025360A" w:rsidRDefault="00550B49" w:rsidP="002536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6"/>
                <w:szCs w:val="26"/>
                <w:lang w:eastAsia="ru-RU"/>
              </w:rPr>
            </w:pPr>
            <w:proofErr w:type="gramStart"/>
            <w:r w:rsidRPr="00550B49">
              <w:rPr>
                <w:rFonts w:ascii="Times New Roman" w:eastAsia="Times New Roman" w:hAnsi="Times New Roman" w:cs="Times New Roman"/>
                <w:b/>
                <w:color w:val="1A1A1A"/>
                <w:sz w:val="26"/>
                <w:szCs w:val="26"/>
                <w:lang w:eastAsia="ru-RU"/>
              </w:rPr>
              <w:t>Ответственные</w:t>
            </w:r>
            <w:proofErr w:type="gramEnd"/>
            <w:r w:rsidRPr="00550B49">
              <w:rPr>
                <w:rFonts w:ascii="Times New Roman" w:eastAsia="Times New Roman" w:hAnsi="Times New Roman" w:cs="Times New Roman"/>
                <w:b/>
                <w:color w:val="1A1A1A"/>
                <w:sz w:val="26"/>
                <w:szCs w:val="26"/>
                <w:lang w:eastAsia="ru-RU"/>
              </w:rPr>
              <w:t xml:space="preserve"> за исполнение</w:t>
            </w:r>
          </w:p>
        </w:tc>
      </w:tr>
      <w:tr w:rsidR="00420958" w:rsidTr="00550B49">
        <w:tc>
          <w:tcPr>
            <w:tcW w:w="534" w:type="dxa"/>
          </w:tcPr>
          <w:p w:rsidR="00420958" w:rsidRDefault="0025360A">
            <w:r>
              <w:t>1</w:t>
            </w:r>
          </w:p>
        </w:tc>
        <w:tc>
          <w:tcPr>
            <w:tcW w:w="6858" w:type="dxa"/>
          </w:tcPr>
          <w:p w:rsidR="00420958" w:rsidRPr="00420958" w:rsidRDefault="00420958" w:rsidP="004209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420958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Размещение</w:t>
            </w:r>
            <w:r w:rsidR="008C67E6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 и</w:t>
            </w:r>
            <w:r w:rsidRPr="00420958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нформационных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 </w:t>
            </w:r>
            <w:r w:rsidRPr="00420958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материалов</w:t>
            </w:r>
          </w:p>
          <w:p w:rsidR="00420958" w:rsidRPr="00420958" w:rsidRDefault="00420958" w:rsidP="004209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420958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профилактике инфекционных заболеваний и рубрик</w:t>
            </w:r>
          </w:p>
          <w:p w:rsidR="00420958" w:rsidRPr="00420958" w:rsidRDefault="00420958" w:rsidP="004209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420958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по профилактике инфекционных заболеваний </w:t>
            </w:r>
            <w:proofErr w:type="gramStart"/>
            <w:r w:rsidRPr="00420958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на</w:t>
            </w:r>
            <w:proofErr w:type="gramEnd"/>
          </w:p>
          <w:p w:rsidR="00420958" w:rsidRPr="00420958" w:rsidRDefault="00420958" w:rsidP="008C67E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420958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информационных стендах, </w:t>
            </w:r>
            <w:r w:rsidR="008C67E6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на странице официального сайта и страницы ВК</w:t>
            </w:r>
            <w:proofErr w:type="gramStart"/>
            <w:r w:rsidR="003D0C46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 :</w:t>
            </w:r>
            <w:proofErr w:type="gramEnd"/>
            <w:r w:rsidR="003D0C46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 </w:t>
            </w:r>
            <w:r w:rsidR="003D0C46" w:rsidRPr="003D0C46">
              <w:rPr>
                <w:rFonts w:ascii="Times New Roman" w:hAnsi="Times New Roman" w:cs="Times New Roman"/>
                <w:sz w:val="26"/>
                <w:szCs w:val="26"/>
              </w:rPr>
              <w:t>«Европейская неделя иммунизации (ЕНИ-2023) – предупредить, защитить, привить».</w:t>
            </w:r>
          </w:p>
        </w:tc>
        <w:tc>
          <w:tcPr>
            <w:tcW w:w="3697" w:type="dxa"/>
          </w:tcPr>
          <w:p w:rsidR="008C67E6" w:rsidRDefault="008C67E6" w:rsidP="008C6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67E6" w:rsidRDefault="008C67E6" w:rsidP="008C6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0958" w:rsidRPr="008C67E6" w:rsidRDefault="008C67E6" w:rsidP="008C6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7E6">
              <w:rPr>
                <w:rFonts w:ascii="Times New Roman" w:hAnsi="Times New Roman" w:cs="Times New Roman"/>
                <w:sz w:val="26"/>
                <w:szCs w:val="26"/>
              </w:rPr>
              <w:t>До 20.04.2023</w:t>
            </w:r>
          </w:p>
        </w:tc>
        <w:tc>
          <w:tcPr>
            <w:tcW w:w="3697" w:type="dxa"/>
          </w:tcPr>
          <w:p w:rsidR="008C67E6" w:rsidRDefault="008C67E6" w:rsidP="008C6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67E6" w:rsidRDefault="008C67E6" w:rsidP="008C6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A0B" w:rsidRDefault="00ED4A0B" w:rsidP="00ED4A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7E6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420958" w:rsidRPr="008C67E6" w:rsidRDefault="00ED4A0B" w:rsidP="00ED4A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медицинская  сестра</w:t>
            </w:r>
          </w:p>
        </w:tc>
      </w:tr>
      <w:tr w:rsidR="00E85399" w:rsidTr="00550B49">
        <w:tc>
          <w:tcPr>
            <w:tcW w:w="534" w:type="dxa"/>
          </w:tcPr>
          <w:p w:rsidR="00E85399" w:rsidRDefault="00E85399">
            <w:r>
              <w:t>3</w:t>
            </w:r>
          </w:p>
        </w:tc>
        <w:tc>
          <w:tcPr>
            <w:tcW w:w="6858" w:type="dxa"/>
          </w:tcPr>
          <w:p w:rsidR="00E85399" w:rsidRPr="00420958" w:rsidRDefault="00E85399" w:rsidP="004209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420958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Проведение родительских собраний и совещаний по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 </w:t>
            </w:r>
            <w:r w:rsidRPr="00420958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вопросам профилактики инфекционных заболеваний</w:t>
            </w:r>
            <w:r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 xml:space="preserve">: </w:t>
            </w:r>
            <w:r w:rsidRPr="00FE542C"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  <w:t>«Каждая доза имеет значение»</w:t>
            </w:r>
          </w:p>
        </w:tc>
        <w:tc>
          <w:tcPr>
            <w:tcW w:w="3697" w:type="dxa"/>
          </w:tcPr>
          <w:p w:rsidR="00A3744B" w:rsidRDefault="00A3744B" w:rsidP="008C6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399" w:rsidRPr="008C67E6" w:rsidRDefault="00A3744B" w:rsidP="008C6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25.04.2023</w:t>
            </w:r>
          </w:p>
        </w:tc>
        <w:tc>
          <w:tcPr>
            <w:tcW w:w="3697" w:type="dxa"/>
          </w:tcPr>
          <w:p w:rsidR="00A3744B" w:rsidRDefault="00A3744B" w:rsidP="008C6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399" w:rsidRPr="008C67E6" w:rsidRDefault="00ED4A0B" w:rsidP="00A37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</w:t>
            </w:r>
            <w:r w:rsidR="00A3744B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</w:t>
            </w:r>
            <w:r w:rsidR="00A3744B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сестр</w:t>
            </w:r>
            <w:r w:rsidR="00A3744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</w:tr>
      <w:tr w:rsidR="00E85399" w:rsidTr="00550B49">
        <w:tc>
          <w:tcPr>
            <w:tcW w:w="534" w:type="dxa"/>
          </w:tcPr>
          <w:p w:rsidR="00E85399" w:rsidRDefault="00E85399">
            <w:r>
              <w:t>4</w:t>
            </w:r>
          </w:p>
        </w:tc>
        <w:tc>
          <w:tcPr>
            <w:tcW w:w="6858" w:type="dxa"/>
          </w:tcPr>
          <w:p w:rsidR="00E85399" w:rsidRPr="00420958" w:rsidRDefault="00E85399" w:rsidP="004209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420958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Проведение культурно-массовых мероприятий </w:t>
            </w:r>
            <w:proofErr w:type="gramStart"/>
            <w:r w:rsidRPr="00420958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по</w:t>
            </w:r>
            <w:proofErr w:type="gramEnd"/>
          </w:p>
          <w:p w:rsidR="00E85399" w:rsidRPr="00420958" w:rsidRDefault="00E85399" w:rsidP="004209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420958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привлечению 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дошкольников </w:t>
            </w:r>
            <w:r w:rsidRPr="00420958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к здоровому образу жизни,</w:t>
            </w:r>
          </w:p>
          <w:p w:rsidR="00E85399" w:rsidRPr="00420958" w:rsidRDefault="00E85399" w:rsidP="004209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420958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проведению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 </w:t>
            </w:r>
            <w:r w:rsidRPr="00420958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профилактических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 </w:t>
            </w:r>
            <w:r w:rsidRPr="00420958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прививок,</w:t>
            </w:r>
          </w:p>
          <w:p w:rsidR="00E85399" w:rsidRPr="00420958" w:rsidRDefault="00E85399" w:rsidP="004209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420958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информированию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 </w:t>
            </w:r>
            <w:r w:rsidRPr="00420958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 </w:t>
            </w:r>
            <w:r w:rsidRPr="00420958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мерах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 </w:t>
            </w:r>
            <w:r w:rsidRPr="00420958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профилактики</w:t>
            </w:r>
          </w:p>
          <w:p w:rsidR="00E85399" w:rsidRPr="00420958" w:rsidRDefault="00E85399" w:rsidP="00A3744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420958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инфекционных заболеваний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: Спортивный досуг «Мы прививок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не боимся</w:t>
            </w:r>
            <w:r w:rsidR="006B7A91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 танец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 «Малыши против простуды»</w:t>
            </w:r>
            <w:r w:rsidR="00A3744B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,</w:t>
            </w:r>
            <w:r w:rsidR="00A3744B">
              <w:t xml:space="preserve"> </w:t>
            </w:r>
            <w:r w:rsidR="00A3744B" w:rsidRPr="00A3744B">
              <w:rPr>
                <w:rFonts w:ascii="Times New Roman" w:hAnsi="Times New Roman" w:cs="Times New Roman"/>
                <w:sz w:val="26"/>
                <w:szCs w:val="26"/>
              </w:rPr>
              <w:t>Театрализованное представление по сказке «К.И. Чуковского «Айболит»</w:t>
            </w:r>
            <w:r w:rsidR="006B7A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3744B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97" w:type="dxa"/>
          </w:tcPr>
          <w:p w:rsidR="00E85399" w:rsidRDefault="00E85399" w:rsidP="008C6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399" w:rsidRDefault="00E85399" w:rsidP="008C6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399" w:rsidRPr="008C67E6" w:rsidRDefault="00E85399" w:rsidP="00FE54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28.04.2023</w:t>
            </w:r>
          </w:p>
        </w:tc>
        <w:tc>
          <w:tcPr>
            <w:tcW w:w="3697" w:type="dxa"/>
          </w:tcPr>
          <w:p w:rsidR="00E85399" w:rsidRDefault="00E85399" w:rsidP="008C6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399" w:rsidRDefault="00E85399" w:rsidP="008C6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399" w:rsidRDefault="00E85399" w:rsidP="008C6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  <w:p w:rsidR="00E85399" w:rsidRPr="008C67E6" w:rsidRDefault="00E85399" w:rsidP="008C6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Инструктор по физической культуре</w:t>
            </w:r>
          </w:p>
        </w:tc>
      </w:tr>
      <w:tr w:rsidR="00E85399" w:rsidTr="00550B49">
        <w:tc>
          <w:tcPr>
            <w:tcW w:w="534" w:type="dxa"/>
          </w:tcPr>
          <w:p w:rsidR="00E85399" w:rsidRDefault="00E85399">
            <w:r>
              <w:t>5</w:t>
            </w:r>
          </w:p>
        </w:tc>
        <w:tc>
          <w:tcPr>
            <w:tcW w:w="6858" w:type="dxa"/>
          </w:tcPr>
          <w:p w:rsidR="00E85399" w:rsidRPr="00420958" w:rsidRDefault="00E85399" w:rsidP="004209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420958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 </w:t>
            </w:r>
            <w:r w:rsidRPr="00420958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просмотра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 </w:t>
            </w:r>
            <w:r w:rsidRPr="00420958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20958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общеобразовательных</w:t>
            </w:r>
            <w:proofErr w:type="gramEnd"/>
          </w:p>
          <w:p w:rsidR="00E85399" w:rsidRPr="00420958" w:rsidRDefault="00E85399" w:rsidP="004209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proofErr w:type="gramStart"/>
            <w:r w:rsidRPr="00420958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У</w:t>
            </w:r>
            <w:r w:rsidRPr="00420958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чреждениях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 </w:t>
            </w:r>
            <w:r w:rsidRPr="00420958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фильмов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 </w:t>
            </w:r>
            <w:r w:rsidRPr="00420958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 </w:t>
            </w:r>
            <w:r w:rsidRPr="00420958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профилактике</w:t>
            </w:r>
          </w:p>
          <w:p w:rsidR="00E85399" w:rsidRPr="00825BEE" w:rsidRDefault="00E85399" w:rsidP="00825BEE">
            <w:pPr>
              <w:spacing w:line="330" w:lineRule="atLeast"/>
              <w:rPr>
                <w:rFonts w:ascii="Arial" w:hAnsi="Arial" w:cs="Arial"/>
                <w:color w:val="0563C1"/>
                <w:shd w:val="clear" w:color="auto" w:fill="FFFFFF"/>
              </w:rPr>
            </w:pPr>
            <w:r w:rsidRPr="00420958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инфекционных болезней и </w:t>
            </w:r>
            <w:proofErr w:type="gramStart"/>
            <w:r w:rsidRPr="00420958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формировании</w:t>
            </w:r>
            <w:proofErr w:type="gramEnd"/>
            <w:r w:rsidRPr="00420958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 здорового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 </w:t>
            </w:r>
            <w:r w:rsidRPr="00420958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образа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 </w:t>
            </w:r>
            <w:r w:rsidRPr="00420958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lastRenderedPageBreak/>
              <w:t>жизни,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 </w:t>
            </w:r>
            <w:r w:rsidRPr="00420958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 </w:t>
            </w:r>
            <w:r w:rsidRPr="00420958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дошкольных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 </w:t>
            </w:r>
            <w:r w:rsidRPr="00420958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учреждениях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 </w:t>
            </w:r>
            <w:r w:rsidRPr="00420958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тематических мультфильмов</w:t>
            </w:r>
            <w:r w:rsidR="00A3744B" w:rsidRPr="00A3744B">
              <w:rPr>
                <w:rFonts w:ascii="Times New Roman" w:hAnsi="Times New Roman" w:cs="Times New Roman"/>
                <w:sz w:val="26"/>
                <w:szCs w:val="26"/>
              </w:rPr>
              <w:t>: «Про бегемота, который боялся прививок»,</w:t>
            </w:r>
            <w:r w:rsidR="00A3744B" w:rsidRPr="00A374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744B" w:rsidRPr="00A3744B">
              <w:rPr>
                <w:rFonts w:ascii="Times New Roman" w:hAnsi="Times New Roman" w:cs="Times New Roman"/>
                <w:sz w:val="26"/>
                <w:szCs w:val="26"/>
              </w:rPr>
              <w:t>«Айболит». Три кота «Прививки»</w:t>
            </w:r>
            <w:r w:rsidR="00825BE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25BEE">
              <w:t xml:space="preserve"> </w:t>
            </w:r>
            <w:proofErr w:type="spellStart"/>
            <w:r w:rsidR="00825BEE" w:rsidRPr="00825BEE">
              <w:rPr>
                <w:rFonts w:ascii="Times New Roman" w:hAnsi="Times New Roman" w:cs="Times New Roman"/>
                <w:sz w:val="26"/>
                <w:szCs w:val="26"/>
              </w:rPr>
              <w:t>Смешарики</w:t>
            </w:r>
            <w:proofErr w:type="spellEnd"/>
            <w:r w:rsidR="00825BEE" w:rsidRPr="00825BEE">
              <w:rPr>
                <w:rFonts w:ascii="Times New Roman" w:hAnsi="Times New Roman" w:cs="Times New Roman"/>
                <w:sz w:val="26"/>
                <w:szCs w:val="26"/>
              </w:rPr>
              <w:t>. Азбука здоровья</w:t>
            </w:r>
            <w:r w:rsidR="00825B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  <w:r w:rsidR="00825BEE">
              <w:fldChar w:fldCharType="begin"/>
            </w:r>
            <w:r w:rsidR="00825BEE">
              <w:instrText xml:space="preserve"> HYPERLINK "https://yandex.ru/video/preview/13795191447443242100?text=%C2%AB%D0%B0%D0%B7%D0%B1%D1%83%D0%BA%D0%B0%20%D0%B7%D0%B4%D0%BE%D1%80%D0%BE%D0%B2%D0%BE%D0%B3%D0%BE%20%D0%BE%D0%B1%D1%80%D0%B0%D0%B7%D0%B0%20%D0%B6%D0%B8%D0%B7%D0%BD%D0%B8%C2%BB%20%D0%BC%D1%83%D0%BB%D1%8C%D1%82%D1%84%D0%B8%D0%BB%D1%8C%D0%BC&amp;path=yandex_search&amp;parent-reqid=1682584005340674-6752282944318021811-balancer-l7leveler-kubr-yp-vla-15-BAL-8933&amp;from_type=vast" \t "_blank" </w:instrText>
            </w:r>
            <w:r w:rsidR="00825BEE">
              <w:fldChar w:fldCharType="separate"/>
            </w:r>
            <w:r w:rsidR="00825BEE">
              <w:fldChar w:fldCharType="end"/>
            </w:r>
          </w:p>
        </w:tc>
        <w:tc>
          <w:tcPr>
            <w:tcW w:w="3697" w:type="dxa"/>
          </w:tcPr>
          <w:p w:rsidR="00E85399" w:rsidRPr="008C67E6" w:rsidRDefault="00A3744B" w:rsidP="008C6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28.04.2023</w:t>
            </w:r>
          </w:p>
        </w:tc>
        <w:tc>
          <w:tcPr>
            <w:tcW w:w="3697" w:type="dxa"/>
          </w:tcPr>
          <w:p w:rsidR="00ED4A0B" w:rsidRDefault="00ED4A0B" w:rsidP="00ED4A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7E6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A3744B" w:rsidRDefault="00A3744B" w:rsidP="00ED4A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  <w:p w:rsidR="00A3744B" w:rsidRDefault="00A3744B" w:rsidP="00ED4A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399" w:rsidRPr="008C67E6" w:rsidRDefault="00E85399" w:rsidP="00ED4A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744B" w:rsidTr="00550B49">
        <w:tc>
          <w:tcPr>
            <w:tcW w:w="534" w:type="dxa"/>
          </w:tcPr>
          <w:p w:rsidR="00A3744B" w:rsidRDefault="00A3744B">
            <w:r>
              <w:lastRenderedPageBreak/>
              <w:t>6</w:t>
            </w:r>
          </w:p>
        </w:tc>
        <w:tc>
          <w:tcPr>
            <w:tcW w:w="6858" w:type="dxa"/>
          </w:tcPr>
          <w:p w:rsidR="00A3744B" w:rsidRPr="00A3744B" w:rsidRDefault="00A3744B" w:rsidP="004209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A3744B">
              <w:rPr>
                <w:rFonts w:ascii="Times New Roman" w:hAnsi="Times New Roman" w:cs="Times New Roman"/>
                <w:sz w:val="26"/>
                <w:szCs w:val="26"/>
              </w:rPr>
              <w:t xml:space="preserve">Чтение художественной литературы детям: С. Михалков «Прививка», Н. Орлова «Береги свои глаза», С. </w:t>
            </w:r>
            <w:proofErr w:type="spellStart"/>
            <w:r w:rsidRPr="00A3744B">
              <w:rPr>
                <w:rFonts w:ascii="Times New Roman" w:hAnsi="Times New Roman" w:cs="Times New Roman"/>
                <w:sz w:val="26"/>
                <w:szCs w:val="26"/>
              </w:rPr>
              <w:t>Афонькин</w:t>
            </w:r>
            <w:proofErr w:type="spellEnd"/>
            <w:r w:rsidRPr="00A3744B">
              <w:rPr>
                <w:rFonts w:ascii="Times New Roman" w:hAnsi="Times New Roman" w:cs="Times New Roman"/>
                <w:sz w:val="26"/>
                <w:szCs w:val="26"/>
              </w:rPr>
              <w:t xml:space="preserve"> «Откуда берутся болезни?» и др.</w:t>
            </w:r>
          </w:p>
        </w:tc>
        <w:tc>
          <w:tcPr>
            <w:tcW w:w="3697" w:type="dxa"/>
          </w:tcPr>
          <w:p w:rsidR="00A3744B" w:rsidRPr="008C67E6" w:rsidRDefault="00A3744B" w:rsidP="008C6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28.04.2023</w:t>
            </w:r>
          </w:p>
        </w:tc>
        <w:tc>
          <w:tcPr>
            <w:tcW w:w="3697" w:type="dxa"/>
          </w:tcPr>
          <w:p w:rsidR="00A3744B" w:rsidRPr="008C67E6" w:rsidRDefault="00A3744B" w:rsidP="00ED4A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E85399" w:rsidTr="00550B49">
        <w:tc>
          <w:tcPr>
            <w:tcW w:w="534" w:type="dxa"/>
          </w:tcPr>
          <w:p w:rsidR="00E85399" w:rsidRDefault="00A3744B">
            <w:r>
              <w:t>7</w:t>
            </w:r>
          </w:p>
        </w:tc>
        <w:tc>
          <w:tcPr>
            <w:tcW w:w="6858" w:type="dxa"/>
          </w:tcPr>
          <w:p w:rsidR="00E85399" w:rsidRPr="00420958" w:rsidRDefault="00E85399" w:rsidP="003D0C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550B49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Размещение буклетов и памяток по иммунизации в родительских уголках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: «Календарь прививок», </w:t>
            </w:r>
            <w:r w:rsidRPr="00E85399"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  <w:t>«Время имеет значение»,</w:t>
            </w:r>
            <w:r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  <w:t xml:space="preserve"> </w:t>
            </w:r>
            <w:r w:rsidR="009907E9" w:rsidRPr="009907E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907E9" w:rsidRPr="009907E9">
              <w:rPr>
                <w:rFonts w:ascii="Times New Roman" w:hAnsi="Times New Roman" w:cs="Times New Roman"/>
                <w:sz w:val="26"/>
                <w:szCs w:val="26"/>
              </w:rPr>
              <w:t>Правила гигиены»</w:t>
            </w:r>
            <w:r w:rsidR="003D0C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97" w:type="dxa"/>
          </w:tcPr>
          <w:p w:rsidR="00E85399" w:rsidRPr="008C67E6" w:rsidRDefault="00A3744B" w:rsidP="008C6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28.04.2023</w:t>
            </w:r>
          </w:p>
        </w:tc>
        <w:tc>
          <w:tcPr>
            <w:tcW w:w="3697" w:type="dxa"/>
          </w:tcPr>
          <w:p w:rsidR="00E85399" w:rsidRPr="008C67E6" w:rsidRDefault="00ED4A0B" w:rsidP="008C6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медицинская  сестра</w:t>
            </w:r>
          </w:p>
        </w:tc>
      </w:tr>
      <w:tr w:rsidR="00E85399" w:rsidTr="00550B49">
        <w:tc>
          <w:tcPr>
            <w:tcW w:w="534" w:type="dxa"/>
          </w:tcPr>
          <w:p w:rsidR="00E85399" w:rsidRDefault="00A3744B">
            <w:r>
              <w:t>8</w:t>
            </w:r>
          </w:p>
        </w:tc>
        <w:tc>
          <w:tcPr>
            <w:tcW w:w="6858" w:type="dxa"/>
          </w:tcPr>
          <w:p w:rsidR="00E85399" w:rsidRPr="00550B49" w:rsidRDefault="00E85399" w:rsidP="00550B4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550B49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Направление отчета о результатах проведения ЕНИ-</w:t>
            </w:r>
          </w:p>
          <w:p w:rsidR="00E85399" w:rsidRPr="00550B49" w:rsidRDefault="00E85399" w:rsidP="00420958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550B49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2023 в Департамент образования</w:t>
            </w:r>
          </w:p>
        </w:tc>
        <w:tc>
          <w:tcPr>
            <w:tcW w:w="3697" w:type="dxa"/>
          </w:tcPr>
          <w:p w:rsidR="00E85399" w:rsidRPr="008C67E6" w:rsidRDefault="00E85399" w:rsidP="008C6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28.04.2023</w:t>
            </w:r>
          </w:p>
        </w:tc>
        <w:tc>
          <w:tcPr>
            <w:tcW w:w="3697" w:type="dxa"/>
          </w:tcPr>
          <w:p w:rsidR="00E85399" w:rsidRDefault="00E85399" w:rsidP="008C6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7E6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ED4A0B" w:rsidRPr="008C67E6" w:rsidRDefault="00ED4A0B" w:rsidP="008C6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медицинская  сестра</w:t>
            </w:r>
          </w:p>
        </w:tc>
      </w:tr>
    </w:tbl>
    <w:p w:rsidR="00480718" w:rsidRDefault="00480718"/>
    <w:sectPr w:rsidR="00480718" w:rsidSect="002E112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A6"/>
    <w:rsid w:val="0025360A"/>
    <w:rsid w:val="002E1129"/>
    <w:rsid w:val="003D05EA"/>
    <w:rsid w:val="003D0C46"/>
    <w:rsid w:val="00420958"/>
    <w:rsid w:val="00480718"/>
    <w:rsid w:val="00483394"/>
    <w:rsid w:val="00550B49"/>
    <w:rsid w:val="00620DA6"/>
    <w:rsid w:val="006B7A91"/>
    <w:rsid w:val="00825BEE"/>
    <w:rsid w:val="008C67E6"/>
    <w:rsid w:val="009907E9"/>
    <w:rsid w:val="00A3744B"/>
    <w:rsid w:val="00A537D5"/>
    <w:rsid w:val="00E85399"/>
    <w:rsid w:val="00ED4A0B"/>
    <w:rsid w:val="00F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129"/>
    <w:rPr>
      <w:rFonts w:ascii="Times New Roman" w:hAnsi="Times New Roman" w:cs="Times New Roman" w:hint="default"/>
      <w:color w:val="0563C1"/>
      <w:u w:val="single"/>
    </w:rPr>
  </w:style>
  <w:style w:type="table" w:styleId="a4">
    <w:name w:val="Table Grid"/>
    <w:basedOn w:val="a1"/>
    <w:uiPriority w:val="59"/>
    <w:rsid w:val="00420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itlecontentspan">
    <w:name w:val="organictitlecontentspan"/>
    <w:basedOn w:val="a0"/>
    <w:rsid w:val="00825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129"/>
    <w:rPr>
      <w:rFonts w:ascii="Times New Roman" w:hAnsi="Times New Roman" w:cs="Times New Roman" w:hint="default"/>
      <w:color w:val="0563C1"/>
      <w:u w:val="single"/>
    </w:rPr>
  </w:style>
  <w:style w:type="table" w:styleId="a4">
    <w:name w:val="Table Grid"/>
    <w:basedOn w:val="a1"/>
    <w:uiPriority w:val="59"/>
    <w:rsid w:val="00420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itlecontentspan">
    <w:name w:val="organictitlecontentspan"/>
    <w:basedOn w:val="a0"/>
    <w:rsid w:val="0082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_10\Desktop\&#1058;&#1077;&#1084;&#1072;&#1090;&#1080;&#1095;&#1077;&#1089;&#1082;&#1080;&#1081;%20042023\%20http:\ds5sarov.dounn.ru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User_10</cp:lastModifiedBy>
  <cp:revision>14</cp:revision>
  <dcterms:created xsi:type="dcterms:W3CDTF">2023-04-27T06:09:00Z</dcterms:created>
  <dcterms:modified xsi:type="dcterms:W3CDTF">2023-04-27T07:24:00Z</dcterms:modified>
</cp:coreProperties>
</file>