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D1" w:rsidRPr="00484401" w:rsidRDefault="007B41D1" w:rsidP="007B4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838D9" w:rsidRPr="008838D9" w:rsidRDefault="008838D9" w:rsidP="008838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8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838D9" w:rsidRPr="008838D9" w:rsidRDefault="008838D9" w:rsidP="00883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8D9">
        <w:rPr>
          <w:rFonts w:ascii="Times New Roman" w:hAnsi="Times New Roman" w:cs="Times New Roman"/>
          <w:sz w:val="28"/>
          <w:szCs w:val="28"/>
        </w:rPr>
        <w:t>детский сад № 5 «Колокольчик»</w:t>
      </w:r>
    </w:p>
    <w:p w:rsidR="008838D9" w:rsidRPr="001E08DE" w:rsidRDefault="008838D9" w:rsidP="008838D9">
      <w:pPr>
        <w:rPr>
          <w:sz w:val="28"/>
          <w:szCs w:val="28"/>
        </w:rPr>
      </w:pPr>
    </w:p>
    <w:p w:rsidR="008838D9" w:rsidRDefault="008838D9" w:rsidP="008838D9">
      <w:pPr>
        <w:rPr>
          <w:sz w:val="28"/>
          <w:szCs w:val="28"/>
        </w:rPr>
      </w:pPr>
    </w:p>
    <w:p w:rsidR="008838D9" w:rsidRDefault="008838D9" w:rsidP="008838D9">
      <w:pPr>
        <w:rPr>
          <w:sz w:val="28"/>
          <w:szCs w:val="28"/>
        </w:rPr>
      </w:pPr>
    </w:p>
    <w:p w:rsidR="008838D9" w:rsidRDefault="008838D9" w:rsidP="008838D9">
      <w:pPr>
        <w:rPr>
          <w:sz w:val="28"/>
          <w:szCs w:val="28"/>
        </w:rPr>
      </w:pPr>
    </w:p>
    <w:p w:rsidR="008838D9" w:rsidRDefault="008838D9" w:rsidP="008838D9">
      <w:pPr>
        <w:rPr>
          <w:sz w:val="28"/>
          <w:szCs w:val="28"/>
        </w:rPr>
      </w:pPr>
    </w:p>
    <w:p w:rsidR="008838D9" w:rsidRDefault="008838D9" w:rsidP="008838D9">
      <w:pPr>
        <w:rPr>
          <w:sz w:val="28"/>
          <w:szCs w:val="28"/>
        </w:rPr>
      </w:pPr>
    </w:p>
    <w:p w:rsidR="007B41D1" w:rsidRPr="008838D9" w:rsidRDefault="007B41D1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  <w:r w:rsidRPr="008838D9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>План проведения педагогической мастерской по проблеме:</w:t>
      </w:r>
    </w:p>
    <w:p w:rsidR="007B41D1" w:rsidRPr="008838D9" w:rsidRDefault="007B41D1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  <w:r w:rsidRPr="008838D9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>«</w:t>
      </w:r>
      <w:r w:rsidR="00484401" w:rsidRPr="008838D9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>Реализация задач игровой деятельности на раннем возрасте</w:t>
      </w:r>
      <w:r w:rsidRPr="008838D9"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t>»</w:t>
      </w: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                          Составила: Григорьева И.А,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воспитатель</w:t>
      </w: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8838D9" w:rsidRPr="00484401" w:rsidRDefault="008838D9" w:rsidP="0048440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7B41D1" w:rsidRPr="00484401" w:rsidRDefault="007B41D1" w:rsidP="007B4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познаком</w:t>
      </w:r>
      <w:r w:rsidR="0048440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ить педагогический коллектив  задачами игровой деятельности, формами их реализации. Познакомить с новыми технологиями  </w:t>
      </w:r>
    </w:p>
    <w:p w:rsidR="007B41D1" w:rsidRPr="008838D9" w:rsidRDefault="007B41D1" w:rsidP="007B4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3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Тематика заседаний:</w:t>
      </w:r>
    </w:p>
    <w:p w:rsidR="007B41D1" w:rsidRPr="00484401" w:rsidRDefault="007B41D1" w:rsidP="007B4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</w:t>
      </w:r>
      <w:r w:rsidR="0048440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игровой деятельности  на раннем возрасте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 - проблемный семинар</w:t>
      </w:r>
    </w:p>
    <w:p w:rsidR="007B41D1" w:rsidRPr="00484401" w:rsidRDefault="007B41D1" w:rsidP="007B4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</w:t>
      </w:r>
      <w:r w:rsidR="0048440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Сюжетная игра для малышей»  - диспут</w:t>
      </w:r>
    </w:p>
    <w:p w:rsidR="00484401" w:rsidRPr="00484401" w:rsidRDefault="00484401" w:rsidP="007B41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Игрушки бывают разные» - выставка</w:t>
      </w:r>
      <w:r w:rsidR="006D5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презентация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обсуждение</w:t>
      </w:r>
    </w:p>
    <w:p w:rsidR="007B41D1" w:rsidRPr="006D5A6B" w:rsidRDefault="007B41D1" w:rsidP="007B41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5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Проблемный семинар</w:t>
      </w:r>
    </w:p>
    <w:p w:rsidR="007B41D1" w:rsidRPr="00484401" w:rsidRDefault="007B41D1" w:rsidP="007B4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</w:t>
      </w:r>
      <w:r w:rsidR="0048440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игровой деятельности  на раннем возрасте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B41D1" w:rsidRPr="00484401" w:rsidRDefault="00484401" w:rsidP="007B4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Классификация игр</w:t>
      </w:r>
      <w:r w:rsidR="007B41D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41D1" w:rsidRPr="00484401" w:rsidRDefault="007B41D1" w:rsidP="007B4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 программы</w:t>
      </w:r>
      <w:r w:rsidR="0048440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методики игровой деятельности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41D1" w:rsidRPr="00484401" w:rsidRDefault="007B41D1" w:rsidP="007B4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</w:t>
      </w:r>
      <w:r w:rsidR="0048440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41D1" w:rsidRPr="00484401" w:rsidRDefault="00484401" w:rsidP="007B41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в режиме ДОУ</w:t>
      </w:r>
      <w:r w:rsidR="007B41D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84401" w:rsidRPr="006D5A6B" w:rsidRDefault="007B41D1" w:rsidP="006D5A6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5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484401" w:rsidRPr="006D5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«Сюжетная игра для малышей»  - диспут</w:t>
      </w:r>
    </w:p>
    <w:p w:rsidR="007B41D1" w:rsidRPr="00484401" w:rsidRDefault="00484401" w:rsidP="0048440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идеопросмотр</w:t>
      </w:r>
      <w:proofErr w:type="spellEnd"/>
      <w:r w:rsidR="007B41D1"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:- «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Игровая дея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тельность на 3- ем году жизни (</w:t>
      </w: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Семенова Н.Г)</w:t>
      </w:r>
    </w:p>
    <w:p w:rsidR="00484401" w:rsidRPr="00484401" w:rsidRDefault="00484401" w:rsidP="007B4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Обсуждение </w:t>
      </w:r>
      <w:proofErr w:type="spellStart"/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видеопросмотра</w:t>
      </w:r>
      <w:proofErr w:type="spellEnd"/>
    </w:p>
    <w:p w:rsidR="00484401" w:rsidRPr="00484401" w:rsidRDefault="00484401" w:rsidP="007B41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4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Вопросы для диспута:</w:t>
      </w:r>
    </w:p>
    <w:p w:rsidR="00DD4EA1" w:rsidRPr="006D5A6B" w:rsidRDefault="00484401" w:rsidP="006D5A6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6B">
        <w:rPr>
          <w:rFonts w:ascii="Times New Roman" w:hAnsi="Times New Roman" w:cs="Times New Roman"/>
          <w:color w:val="000000" w:themeColor="text1"/>
          <w:sz w:val="28"/>
          <w:szCs w:val="28"/>
        </w:rPr>
        <w:t>В чем особенности игровой деятельности на раннем возрасте?</w:t>
      </w:r>
    </w:p>
    <w:p w:rsidR="00484401" w:rsidRPr="006D5A6B" w:rsidRDefault="00484401" w:rsidP="006D5A6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6B">
        <w:rPr>
          <w:rFonts w:ascii="Times New Roman" w:hAnsi="Times New Roman" w:cs="Times New Roman"/>
          <w:color w:val="000000" w:themeColor="text1"/>
          <w:sz w:val="28"/>
          <w:szCs w:val="28"/>
        </w:rPr>
        <w:t>Какова роль педагога в организации игры?</w:t>
      </w:r>
    </w:p>
    <w:p w:rsidR="00484401" w:rsidRPr="006D5A6B" w:rsidRDefault="00484401" w:rsidP="006D5A6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6B">
        <w:rPr>
          <w:rFonts w:ascii="Times New Roman" w:hAnsi="Times New Roman" w:cs="Times New Roman"/>
          <w:color w:val="000000" w:themeColor="text1"/>
          <w:sz w:val="28"/>
          <w:szCs w:val="28"/>
        </w:rPr>
        <w:t>Какова роль среды в организации игровой деятельности?</w:t>
      </w:r>
    </w:p>
    <w:p w:rsidR="00484401" w:rsidRDefault="00484401" w:rsidP="006D5A6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6B">
        <w:rPr>
          <w:rFonts w:ascii="Times New Roman" w:hAnsi="Times New Roman" w:cs="Times New Roman"/>
          <w:color w:val="000000" w:themeColor="text1"/>
          <w:sz w:val="28"/>
          <w:szCs w:val="28"/>
        </w:rPr>
        <w:t>Роль младшего воспитателя в организации игры?</w:t>
      </w:r>
    </w:p>
    <w:p w:rsidR="006D5A6B" w:rsidRPr="006D5A6B" w:rsidRDefault="006D5A6B" w:rsidP="006D5A6B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A6B">
        <w:rPr>
          <w:rFonts w:ascii="Times New Roman" w:hAnsi="Times New Roman" w:cs="Times New Roman"/>
          <w:color w:val="000000" w:themeColor="text1"/>
          <w:sz w:val="28"/>
          <w:szCs w:val="28"/>
        </w:rPr>
        <w:t>Речевое сопровождение воспитателем  игровой деятельности.</w:t>
      </w:r>
    </w:p>
    <w:p w:rsidR="006D5A6B" w:rsidRDefault="006D5A6B" w:rsidP="006D5A6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5A6B">
        <w:rPr>
          <w:rFonts w:ascii="Times New Roman" w:eastAsia="Times New Roman" w:hAnsi="Times New Roman" w:cs="Times New Roman"/>
          <w:sz w:val="28"/>
          <w:szCs w:val="28"/>
        </w:rPr>
        <w:t>Какими умениями должен владеть педагог для организации грамотной и значимой для развития ребенка игры?</w:t>
      </w:r>
    </w:p>
    <w:p w:rsid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8D9" w:rsidRDefault="008838D9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8D9" w:rsidRDefault="008838D9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6B" w:rsidRPr="006D5A6B" w:rsidRDefault="006D5A6B" w:rsidP="006D5A6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5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 </w:t>
      </w:r>
      <w:r w:rsidRPr="006D5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«Игрушки бывают разные» - выставка, презентация - обсуждение</w:t>
      </w:r>
    </w:p>
    <w:p w:rsid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для обсуждения:</w:t>
      </w:r>
    </w:p>
    <w:p w:rsidR="008838D9" w:rsidRDefault="008838D9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6B" w:rsidRDefault="006D5A6B" w:rsidP="008838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 игрушек Л.А.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Флериной</w:t>
      </w:r>
      <w:proofErr w:type="spellEnd"/>
    </w:p>
    <w:p w:rsidR="008838D9" w:rsidRDefault="008838D9" w:rsidP="008838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Народная игрушка</w:t>
      </w:r>
    </w:p>
    <w:p w:rsidR="006D5A6B" w:rsidRDefault="006D5A6B" w:rsidP="008838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Условная классификация кукол</w:t>
      </w:r>
    </w:p>
    <w:p w:rsidR="006D5A6B" w:rsidRDefault="006D5A6B" w:rsidP="008838D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Уголок сюжетно – ролевой игрушки</w:t>
      </w:r>
    </w:p>
    <w:p w:rsid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6B" w:rsidRPr="006D5A6B" w:rsidRDefault="006D5A6B" w:rsidP="006D5A6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ЧАСТЬ:</w:t>
      </w:r>
    </w:p>
    <w:p w:rsid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Подбор содержания и  оформление памятки </w:t>
      </w:r>
      <w:r w:rsidR="00883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родителей</w:t>
      </w:r>
    </w:p>
    <w:p w:rsid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Внимание «Опасная игрушка!» </w:t>
      </w:r>
    </w:p>
    <w:p w:rsid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6B" w:rsidRPr="006D5A6B" w:rsidRDefault="006D5A6B" w:rsidP="006D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A6B" w:rsidRPr="006D5A6B" w:rsidRDefault="006D5A6B" w:rsidP="006D5A6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5A6B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Pr="006D5A6B">
        <w:rPr>
          <w:rFonts w:ascii="Times New Roman" w:hAnsi="Times New Roman" w:cs="Times New Roman"/>
          <w:sz w:val="28"/>
          <w:szCs w:val="28"/>
        </w:rPr>
        <w:t xml:space="preserve"> она может сделать трудолюбивым,</w:t>
      </w:r>
    </w:p>
    <w:p w:rsidR="006D5A6B" w:rsidRPr="006D5A6B" w:rsidRDefault="006D5A6B" w:rsidP="006D5A6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5A6B">
        <w:rPr>
          <w:rFonts w:ascii="Times New Roman" w:hAnsi="Times New Roman" w:cs="Times New Roman"/>
          <w:sz w:val="28"/>
          <w:szCs w:val="28"/>
        </w:rPr>
        <w:t>незнайку – знающим, неумелого – умельцем - словно волшебная палочка,</w:t>
      </w:r>
      <w:proofErr w:type="gramEnd"/>
    </w:p>
    <w:p w:rsidR="006D5A6B" w:rsidRPr="006D5A6B" w:rsidRDefault="006D5A6B" w:rsidP="006D5A6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D5A6B">
        <w:rPr>
          <w:rFonts w:ascii="Times New Roman" w:hAnsi="Times New Roman" w:cs="Times New Roman"/>
          <w:sz w:val="28"/>
          <w:szCs w:val="28"/>
        </w:rPr>
        <w:t>игра может изменить отношение детей к тому,</w:t>
      </w:r>
    </w:p>
    <w:p w:rsidR="006D5A6B" w:rsidRPr="006D5A6B" w:rsidRDefault="006D5A6B" w:rsidP="006D5A6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D5A6B">
        <w:rPr>
          <w:rFonts w:ascii="Times New Roman" w:hAnsi="Times New Roman" w:cs="Times New Roman"/>
          <w:sz w:val="28"/>
          <w:szCs w:val="28"/>
        </w:rPr>
        <w:t>что кажется им порой слишком обычным, скучным, надоевшим.</w:t>
      </w:r>
    </w:p>
    <w:p w:rsidR="008838D9" w:rsidRDefault="008838D9" w:rsidP="008838D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РЕФЛЕКСИЯ по  работе «Методической мастерской» </w:t>
      </w:r>
    </w:p>
    <w:p w:rsidR="008838D9" w:rsidRPr="008838D9" w:rsidRDefault="008838D9" w:rsidP="008838D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3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8838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(белый стих из 5 строк)</w:t>
      </w:r>
    </w:p>
    <w:tbl>
      <w:tblPr>
        <w:tblStyle w:val="a4"/>
        <w:tblW w:w="9698" w:type="dxa"/>
        <w:tblLook w:val="01E0"/>
      </w:tblPr>
      <w:tblGrid>
        <w:gridCol w:w="2088"/>
        <w:gridCol w:w="3060"/>
        <w:gridCol w:w="4550"/>
      </w:tblGrid>
      <w:tr w:rsidR="008838D9" w:rsidRPr="008838D9" w:rsidTr="00852E35">
        <w:tc>
          <w:tcPr>
            <w:tcW w:w="2088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38D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838D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838D9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455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Части речи</w:t>
            </w:r>
          </w:p>
        </w:tc>
      </w:tr>
      <w:tr w:rsidR="008838D9" w:rsidRPr="008838D9" w:rsidTr="00852E35">
        <w:tc>
          <w:tcPr>
            <w:tcW w:w="2088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55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Одно существительное</w:t>
            </w:r>
          </w:p>
        </w:tc>
      </w:tr>
      <w:tr w:rsidR="008838D9" w:rsidRPr="008838D9" w:rsidTr="00852E35">
        <w:tc>
          <w:tcPr>
            <w:tcW w:w="2088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  <w:tc>
          <w:tcPr>
            <w:tcW w:w="455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Два прилагательных</w:t>
            </w:r>
          </w:p>
        </w:tc>
      </w:tr>
      <w:tr w:rsidR="008838D9" w:rsidRPr="008838D9" w:rsidTr="00852E35">
        <w:tc>
          <w:tcPr>
            <w:tcW w:w="2088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 xml:space="preserve">Действия </w:t>
            </w:r>
          </w:p>
        </w:tc>
        <w:tc>
          <w:tcPr>
            <w:tcW w:w="455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Три глагола</w:t>
            </w:r>
          </w:p>
        </w:tc>
      </w:tr>
      <w:tr w:rsidR="008838D9" w:rsidRPr="008838D9" w:rsidTr="00852E35">
        <w:tc>
          <w:tcPr>
            <w:tcW w:w="2088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Отношение</w:t>
            </w:r>
          </w:p>
        </w:tc>
        <w:tc>
          <w:tcPr>
            <w:tcW w:w="455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Фраза из 4-х слов</w:t>
            </w:r>
          </w:p>
        </w:tc>
      </w:tr>
      <w:tr w:rsidR="008838D9" w:rsidRPr="008838D9" w:rsidTr="00852E35">
        <w:tc>
          <w:tcPr>
            <w:tcW w:w="2088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Повторение сути</w:t>
            </w:r>
          </w:p>
        </w:tc>
        <w:tc>
          <w:tcPr>
            <w:tcW w:w="4550" w:type="dxa"/>
          </w:tcPr>
          <w:p w:rsidR="008838D9" w:rsidRPr="008838D9" w:rsidRDefault="008838D9" w:rsidP="00852E3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38D9">
              <w:rPr>
                <w:color w:val="000000" w:themeColor="text1"/>
                <w:sz w:val="28"/>
                <w:szCs w:val="28"/>
              </w:rPr>
              <w:t>Синоним первого слова – из 1-го слова</w:t>
            </w:r>
          </w:p>
        </w:tc>
      </w:tr>
    </w:tbl>
    <w:p w:rsidR="007B41D1" w:rsidRPr="008838D9" w:rsidRDefault="007B41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41D1" w:rsidRPr="008838D9" w:rsidSect="004844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71"/>
    <w:multiLevelType w:val="hybridMultilevel"/>
    <w:tmpl w:val="8CAAC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A35B2"/>
    <w:multiLevelType w:val="multilevel"/>
    <w:tmpl w:val="6F88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5602"/>
    <w:multiLevelType w:val="multilevel"/>
    <w:tmpl w:val="9A26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020D3"/>
    <w:multiLevelType w:val="multilevel"/>
    <w:tmpl w:val="D22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76BF5"/>
    <w:multiLevelType w:val="hybridMultilevel"/>
    <w:tmpl w:val="CBFC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835BE"/>
    <w:multiLevelType w:val="multilevel"/>
    <w:tmpl w:val="EEE46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962C1"/>
    <w:multiLevelType w:val="multilevel"/>
    <w:tmpl w:val="7F46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42355"/>
    <w:multiLevelType w:val="multilevel"/>
    <w:tmpl w:val="5ACC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806BA"/>
    <w:multiLevelType w:val="multilevel"/>
    <w:tmpl w:val="6924E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D2866"/>
    <w:multiLevelType w:val="multilevel"/>
    <w:tmpl w:val="F344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70D67"/>
    <w:multiLevelType w:val="multilevel"/>
    <w:tmpl w:val="C0E8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1D1"/>
    <w:rsid w:val="000331ED"/>
    <w:rsid w:val="00484401"/>
    <w:rsid w:val="006D5A6B"/>
    <w:rsid w:val="007B41D1"/>
    <w:rsid w:val="008838D9"/>
    <w:rsid w:val="00D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7B4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41D1"/>
  </w:style>
  <w:style w:type="paragraph" w:customStyle="1" w:styleId="c3">
    <w:name w:val="c3"/>
    <w:basedOn w:val="a"/>
    <w:rsid w:val="007B41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84401"/>
    <w:pPr>
      <w:ind w:left="720"/>
      <w:contextualSpacing/>
    </w:pPr>
  </w:style>
  <w:style w:type="table" w:styleId="a4">
    <w:name w:val="Table Grid"/>
    <w:basedOn w:val="a1"/>
    <w:rsid w:val="008838D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0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69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0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62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33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5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82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55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3</cp:revision>
  <cp:lastPrinted>2015-10-08T11:50:00Z</cp:lastPrinted>
  <dcterms:created xsi:type="dcterms:W3CDTF">2015-10-01T07:20:00Z</dcterms:created>
  <dcterms:modified xsi:type="dcterms:W3CDTF">2015-10-08T11:50:00Z</dcterms:modified>
</cp:coreProperties>
</file>