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37BA" w14:textId="77777777" w:rsidR="00F82872" w:rsidRPr="00F82872" w:rsidRDefault="00F82872" w:rsidP="00F82872">
      <w:pPr>
        <w:pStyle w:val="c0"/>
        <w:shd w:val="clear" w:color="auto" w:fill="E4EDC2"/>
        <w:rPr>
          <w:color w:val="444444"/>
          <w:sz w:val="28"/>
          <w:szCs w:val="28"/>
        </w:rPr>
      </w:pPr>
      <w:r w:rsidRPr="00F82872">
        <w:rPr>
          <w:rStyle w:val="c5"/>
          <w:color w:val="444444"/>
          <w:sz w:val="28"/>
          <w:szCs w:val="28"/>
        </w:rPr>
        <w:t>1.«Раньше и теперь»</w:t>
      </w:r>
    </w:p>
    <w:p w14:paraId="13C89D09" w14:textId="77777777" w:rsidR="00F82872" w:rsidRPr="00F82872" w:rsidRDefault="00F82872" w:rsidP="00F82872">
      <w:pPr>
        <w:pStyle w:val="c0"/>
        <w:shd w:val="clear" w:color="auto" w:fill="E4EDC2"/>
        <w:rPr>
          <w:color w:val="444444"/>
          <w:sz w:val="28"/>
          <w:szCs w:val="28"/>
        </w:rPr>
      </w:pPr>
      <w:r w:rsidRPr="00F82872">
        <w:rPr>
          <w:rStyle w:val="c16"/>
          <w:color w:val="444444"/>
          <w:sz w:val="28"/>
          <w:szCs w:val="28"/>
        </w:rPr>
        <w:t>Игровая задача:</w:t>
      </w:r>
      <w:r w:rsidRPr="00F82872">
        <w:rPr>
          <w:rStyle w:val="c2"/>
          <w:color w:val="444444"/>
          <w:sz w:val="28"/>
          <w:szCs w:val="28"/>
        </w:rPr>
        <w:t> ориентируясь в предлагаемой ситуации, подобрать правильный ответ.</w:t>
      </w:r>
    </w:p>
    <w:p w14:paraId="123D1A2B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14:paraId="4D21AA6E" w14:textId="77777777" w:rsidR="00F82872" w:rsidRPr="00F82872" w:rsidRDefault="00F82872" w:rsidP="00F82872">
      <w:pPr>
        <w:pStyle w:val="c18"/>
        <w:numPr>
          <w:ilvl w:val="0"/>
          <w:numId w:val="1"/>
        </w:numPr>
        <w:shd w:val="clear" w:color="auto" w:fill="E4EDC2"/>
        <w:ind w:left="60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Как узнать и сообщить о пожаре?</w:t>
      </w:r>
    </w:p>
    <w:p w14:paraId="1F940A6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Что делали раньше</w:t>
      </w:r>
    </w:p>
    <w:p w14:paraId="0D5F5C4C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14:paraId="1E648B68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Как поступают сегодня</w:t>
      </w:r>
    </w:p>
    <w:p w14:paraId="1244C650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Звонят по телефону 01.</w:t>
      </w:r>
    </w:p>
    <w:p w14:paraId="7378A102" w14:textId="77777777" w:rsidR="00F82872" w:rsidRPr="00F82872" w:rsidRDefault="00F82872" w:rsidP="00F82872">
      <w:pPr>
        <w:pStyle w:val="c18"/>
        <w:numPr>
          <w:ilvl w:val="0"/>
          <w:numId w:val="2"/>
        </w:numPr>
        <w:shd w:val="clear" w:color="auto" w:fill="E4EDC2"/>
        <w:ind w:left="60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Как пожарным добраться до пожара?</w:t>
      </w:r>
    </w:p>
    <w:p w14:paraId="75C5C189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Что делали раньше</w:t>
      </w:r>
    </w:p>
    <w:p w14:paraId="3E9E8FB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14:paraId="63FB5AEE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Как поступают сегодня</w:t>
      </w:r>
    </w:p>
    <w:p w14:paraId="3CDC504D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14:paraId="6B016CC4" w14:textId="77777777" w:rsidR="00F82872" w:rsidRPr="00F82872" w:rsidRDefault="00F82872" w:rsidP="00F82872">
      <w:pPr>
        <w:pStyle w:val="c18"/>
        <w:numPr>
          <w:ilvl w:val="0"/>
          <w:numId w:val="3"/>
        </w:numPr>
        <w:shd w:val="clear" w:color="auto" w:fill="E4EDC2"/>
        <w:ind w:left="60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Какая одежда (экипировка) у пожарных?</w:t>
      </w:r>
    </w:p>
    <w:p w14:paraId="30B6906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Что делали раньше</w:t>
      </w:r>
    </w:p>
    <w:p w14:paraId="66CE2976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14:paraId="0E198B9B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Как поступают сегодня</w:t>
      </w:r>
    </w:p>
    <w:p w14:paraId="050D76D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lastRenderedPageBreak/>
        <w:t>Сегодня жизнь и здоровье пожарного защищает комбинезон из огнеупорных материалов, каска, противогаз или респиратор.</w:t>
      </w:r>
    </w:p>
    <w:p w14:paraId="70945B5C" w14:textId="77777777" w:rsidR="00F82872" w:rsidRPr="00F82872" w:rsidRDefault="00F82872" w:rsidP="00F82872">
      <w:pPr>
        <w:pStyle w:val="c0"/>
        <w:numPr>
          <w:ilvl w:val="0"/>
          <w:numId w:val="4"/>
        </w:numPr>
        <w:shd w:val="clear" w:color="auto" w:fill="E4EDC2"/>
        <w:ind w:left="60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Какими средствами тушат пожар?</w:t>
      </w:r>
    </w:p>
    <w:p w14:paraId="0681C90B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Что делали раньше</w:t>
      </w:r>
    </w:p>
    <w:p w14:paraId="3C0A5EC6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Ручным насосом, ведром с водой, топориком, ломом, багром.</w:t>
      </w:r>
    </w:p>
    <w:p w14:paraId="74E2991C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Как поступают сегодня</w:t>
      </w:r>
    </w:p>
    <w:p w14:paraId="3418B67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Брандспойтом, подключенным к автонасосу, огнетушителями, водой, пеной.</w:t>
      </w:r>
    </w:p>
    <w:p w14:paraId="331BDCDA" w14:textId="77777777" w:rsidR="00F82872" w:rsidRPr="00F82872" w:rsidRDefault="00F82872" w:rsidP="00F82872">
      <w:pPr>
        <w:pStyle w:val="c15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5"/>
          <w:color w:val="444444"/>
          <w:sz w:val="28"/>
          <w:szCs w:val="28"/>
        </w:rPr>
        <w:t>2.«Горит – не горит»</w:t>
      </w:r>
    </w:p>
    <w:p w14:paraId="4EF45BD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Игровая задача:</w:t>
      </w:r>
      <w:r w:rsidRPr="00F82872">
        <w:rPr>
          <w:rStyle w:val="c2"/>
          <w:color w:val="444444"/>
          <w:sz w:val="28"/>
          <w:szCs w:val="28"/>
        </w:rPr>
        <w:t> быстро и правильно выполнить ответственное действие.</w:t>
      </w:r>
    </w:p>
    <w:p w14:paraId="0F73BC8B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 xml:space="preserve"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</w:t>
      </w:r>
      <w:proofErr w:type="gramStart"/>
      <w:r w:rsidRPr="00F82872">
        <w:rPr>
          <w:rStyle w:val="c2"/>
          <w:color w:val="444444"/>
          <w:sz w:val="28"/>
          <w:szCs w:val="28"/>
        </w:rPr>
        <w:t>реакцию  на</w:t>
      </w:r>
      <w:proofErr w:type="gramEnd"/>
      <w:r w:rsidRPr="00F82872">
        <w:rPr>
          <w:rStyle w:val="c2"/>
          <w:color w:val="444444"/>
          <w:sz w:val="28"/>
          <w:szCs w:val="28"/>
        </w:rPr>
        <w:t xml:space="preserve"> ответное действие.</w:t>
      </w:r>
    </w:p>
    <w:p w14:paraId="6614E2E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14:paraId="4A50CF65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</w:p>
    <w:p w14:paraId="1931209F" w14:textId="77777777" w:rsidR="00F82872" w:rsidRPr="00F82872" w:rsidRDefault="00F82872" w:rsidP="00F82872">
      <w:pPr>
        <w:pStyle w:val="c15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16"/>
          <w:color w:val="444444"/>
          <w:sz w:val="28"/>
          <w:szCs w:val="28"/>
        </w:rPr>
        <w:t>3.</w:t>
      </w:r>
      <w:r w:rsidRPr="00F82872">
        <w:rPr>
          <w:rStyle w:val="c5"/>
          <w:color w:val="444444"/>
          <w:sz w:val="28"/>
          <w:szCs w:val="28"/>
        </w:rPr>
        <w:t>«Что нужно пожарным?»</w:t>
      </w:r>
    </w:p>
    <w:p w14:paraId="0CBD3FD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16"/>
          <w:color w:val="444444"/>
          <w:sz w:val="28"/>
          <w:szCs w:val="28"/>
        </w:rPr>
        <w:t>Игровая задача:</w:t>
      </w:r>
      <w:r w:rsidRPr="00F82872">
        <w:rPr>
          <w:rStyle w:val="c2"/>
          <w:color w:val="444444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14:paraId="5345F66A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Образовательная задача: сформировать у детей интерес к профессии пожарного.</w:t>
      </w:r>
    </w:p>
    <w:p w14:paraId="3E0B10E8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 xml:space="preserve"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</w:t>
      </w:r>
      <w:r w:rsidRPr="00F82872">
        <w:rPr>
          <w:rStyle w:val="c2"/>
          <w:color w:val="444444"/>
          <w:sz w:val="28"/>
          <w:szCs w:val="28"/>
        </w:rPr>
        <w:lastRenderedPageBreak/>
        <w:t>тематике. Выигрывает тот, кто быстрее отберет нужные карточки и не допустит при этом ошибки.</w:t>
      </w:r>
    </w:p>
    <w:p w14:paraId="49946A4C" w14:textId="77777777" w:rsidR="00F82872" w:rsidRPr="00F82872" w:rsidRDefault="00F82872" w:rsidP="00F82872">
      <w:pPr>
        <w:pStyle w:val="c15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5"/>
          <w:color w:val="444444"/>
          <w:sz w:val="28"/>
          <w:szCs w:val="28"/>
        </w:rPr>
        <w:t>4.«Диалоги по телефону»</w:t>
      </w:r>
    </w:p>
    <w:p w14:paraId="5DBED387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16"/>
          <w:color w:val="444444"/>
          <w:sz w:val="28"/>
          <w:szCs w:val="28"/>
        </w:rPr>
        <w:t>Игровая задача:</w:t>
      </w:r>
      <w:r w:rsidRPr="00F82872">
        <w:rPr>
          <w:rStyle w:val="c2"/>
          <w:color w:val="444444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14:paraId="7CC5CDC9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14:paraId="4B749FDD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14:paraId="5425C743" w14:textId="77777777" w:rsidR="00F82872" w:rsidRPr="00F82872" w:rsidRDefault="00F82872" w:rsidP="00F82872">
      <w:pPr>
        <w:pStyle w:val="c15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5"/>
          <w:color w:val="444444"/>
          <w:sz w:val="28"/>
          <w:szCs w:val="28"/>
        </w:rPr>
        <w:t>5.«Если возникает пожар»</w:t>
      </w:r>
    </w:p>
    <w:p w14:paraId="485A3759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16"/>
          <w:color w:val="444444"/>
          <w:sz w:val="28"/>
          <w:szCs w:val="28"/>
        </w:rPr>
        <w:t>Игровая задача:</w:t>
      </w:r>
      <w:r w:rsidRPr="00F82872">
        <w:rPr>
          <w:rStyle w:val="c2"/>
          <w:color w:val="444444"/>
          <w:sz w:val="28"/>
          <w:szCs w:val="28"/>
        </w:rPr>
        <w:t> учить детей в рифму заканчивать стихотворение-загадку.</w:t>
      </w:r>
    </w:p>
    <w:p w14:paraId="480A1B49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Образовательная задача: закрепить знания детей о правилах безопасного обращения с огнем.</w:t>
      </w:r>
    </w:p>
    <w:p w14:paraId="46C5A413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14:paraId="27343D9A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Этот шар в руках не даром.</w:t>
      </w:r>
    </w:p>
    <w:p w14:paraId="1A2C087A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Если раньше был пожар,</w:t>
      </w:r>
    </w:p>
    <w:p w14:paraId="264DE765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Ввысь взмывал сигнальный шар –</w:t>
      </w:r>
    </w:p>
    <w:p w14:paraId="15B2D49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Звал пожарных в бой с пожаром.</w:t>
      </w:r>
    </w:p>
    <w:p w14:paraId="0891DECD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Где с огнем беспечны люди,</w:t>
      </w:r>
    </w:p>
    <w:p w14:paraId="5F1D185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lastRenderedPageBreak/>
        <w:t>Где взовьется в небо шар,</w:t>
      </w:r>
    </w:p>
    <w:p w14:paraId="7A3ABDF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Там везде грозить нам будет</w:t>
      </w:r>
    </w:p>
    <w:p w14:paraId="3A963460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Злой, безжалостный …  (пожар).</w:t>
      </w:r>
    </w:p>
    <w:p w14:paraId="2F640EBC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Раз, два, три, четыре –</w:t>
      </w:r>
    </w:p>
    <w:p w14:paraId="2C95FD3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 xml:space="preserve">У кого пожар в… </w:t>
      </w:r>
      <w:proofErr w:type="gramStart"/>
      <w:r w:rsidRPr="00F82872">
        <w:rPr>
          <w:rStyle w:val="c2"/>
          <w:color w:val="444444"/>
          <w:sz w:val="28"/>
          <w:szCs w:val="28"/>
        </w:rPr>
        <w:t>( квартире</w:t>
      </w:r>
      <w:proofErr w:type="gramEnd"/>
      <w:r w:rsidRPr="00F82872">
        <w:rPr>
          <w:rStyle w:val="c2"/>
          <w:color w:val="444444"/>
          <w:sz w:val="28"/>
          <w:szCs w:val="28"/>
        </w:rPr>
        <w:t>)?</w:t>
      </w:r>
    </w:p>
    <w:p w14:paraId="111F11CD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Дым столбом поднялся вдруг.</w:t>
      </w:r>
    </w:p>
    <w:p w14:paraId="6FFAA682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Кто не выключил … (утюг)?</w:t>
      </w:r>
    </w:p>
    <w:p w14:paraId="7DD2BC8A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Стол и шкаф сгорели разом.</w:t>
      </w:r>
    </w:p>
    <w:p w14:paraId="1897E8F4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Кто сушил белье над … (газом).</w:t>
      </w:r>
    </w:p>
    <w:p w14:paraId="16D0A4FF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Пламя прыгнуло в траву.</w:t>
      </w:r>
    </w:p>
    <w:p w14:paraId="5D5681A2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Кто у дома жег … (листву).</w:t>
      </w:r>
    </w:p>
    <w:p w14:paraId="5AB80A2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Дым увидел – не зевай</w:t>
      </w:r>
    </w:p>
    <w:p w14:paraId="61696B81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И пожарных … (вызывай).</w:t>
      </w:r>
    </w:p>
    <w:p w14:paraId="244E13B3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Помни, каждый гражданин –</w:t>
      </w:r>
    </w:p>
    <w:p w14:paraId="625679B7" w14:textId="77777777" w:rsidR="00F82872" w:rsidRPr="00F82872" w:rsidRDefault="00F82872" w:rsidP="00F82872">
      <w:pPr>
        <w:pStyle w:val="c11"/>
        <w:shd w:val="clear" w:color="auto" w:fill="E4EDC2"/>
        <w:spacing w:line="360" w:lineRule="auto"/>
        <w:rPr>
          <w:color w:val="444444"/>
          <w:sz w:val="28"/>
          <w:szCs w:val="28"/>
        </w:rPr>
      </w:pPr>
      <w:r w:rsidRPr="00F82872">
        <w:rPr>
          <w:rStyle w:val="c2"/>
          <w:color w:val="444444"/>
          <w:sz w:val="28"/>
          <w:szCs w:val="28"/>
        </w:rPr>
        <w:t>Этот номер … (01)!</w:t>
      </w:r>
    </w:p>
    <w:p w14:paraId="2A884A7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6.</w:t>
      </w:r>
      <w:r w:rsidRPr="00F82872">
        <w:rPr>
          <w:rStyle w:val="c7"/>
          <w:color w:val="444444"/>
          <w:sz w:val="28"/>
          <w:szCs w:val="28"/>
        </w:rPr>
        <w:t>«Хорошо – плохо»</w:t>
      </w:r>
    </w:p>
    <w:p w14:paraId="499D3056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14:paraId="2E54382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 Ход игры:</w:t>
      </w:r>
      <w:r w:rsidRPr="00F82872">
        <w:rPr>
          <w:color w:val="444444"/>
          <w:sz w:val="28"/>
          <w:szCs w:val="28"/>
        </w:rPr>
        <w:t> ребёнку показывается картина, изображающая различные виды применения огня (и хорошего и плохого</w:t>
      </w:r>
      <w:proofErr w:type="gramStart"/>
      <w:r w:rsidRPr="00F82872">
        <w:rPr>
          <w:color w:val="444444"/>
          <w:sz w:val="28"/>
          <w:szCs w:val="28"/>
        </w:rPr>
        <w:t>).Детям</w:t>
      </w:r>
      <w:proofErr w:type="gramEnd"/>
      <w:r w:rsidRPr="00F82872">
        <w:rPr>
          <w:color w:val="444444"/>
          <w:sz w:val="28"/>
          <w:szCs w:val="28"/>
        </w:rPr>
        <w:t xml:space="preserve">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F82872">
        <w:rPr>
          <w:color w:val="444444"/>
          <w:sz w:val="28"/>
          <w:szCs w:val="28"/>
        </w:rPr>
        <w:t>ит.д</w:t>
      </w:r>
      <w:proofErr w:type="spellEnd"/>
      <w:r w:rsidRPr="00F82872">
        <w:rPr>
          <w:color w:val="444444"/>
          <w:sz w:val="28"/>
          <w:szCs w:val="28"/>
        </w:rPr>
        <w:t>.) дети должны расположить карточки на картине – в нужное место.</w:t>
      </w:r>
    </w:p>
    <w:p w14:paraId="6FFBBD2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7. «Лото- пожарная безопасность»</w:t>
      </w:r>
    </w:p>
    <w:p w14:paraId="2794AB2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 xml:space="preserve"> с помощью сюжетных картинок формировать представление детей об опасных ситуациях во время пожара; умение вести себя правильно в возникшей опасной </w:t>
      </w:r>
      <w:r w:rsidRPr="00F82872">
        <w:rPr>
          <w:color w:val="444444"/>
          <w:sz w:val="28"/>
          <w:szCs w:val="28"/>
        </w:rPr>
        <w:lastRenderedPageBreak/>
        <w:t>ситуации. Развивать внимание, логическое мышление, связную речь. Воспитывать чувство ответственности.</w:t>
      </w:r>
    </w:p>
    <w:p w14:paraId="0D77E31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 xml:space="preserve"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</w:t>
      </w:r>
      <w:proofErr w:type="gramStart"/>
      <w:r w:rsidRPr="00F82872">
        <w:rPr>
          <w:color w:val="444444"/>
          <w:sz w:val="28"/>
          <w:szCs w:val="28"/>
        </w:rPr>
        <w:t>пожаре( мальчик</w:t>
      </w:r>
      <w:proofErr w:type="gramEnd"/>
      <w:r w:rsidRPr="00F82872">
        <w:rPr>
          <w:color w:val="444444"/>
          <w:sz w:val="28"/>
          <w:szCs w:val="28"/>
        </w:rPr>
        <w:t xml:space="preserve">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</w:t>
      </w:r>
      <w:proofErr w:type="gramStart"/>
      <w:r w:rsidRPr="00F82872">
        <w:rPr>
          <w:color w:val="444444"/>
          <w:sz w:val="28"/>
          <w:szCs w:val="28"/>
        </w:rPr>
        <w:t>тот ,</w:t>
      </w:r>
      <w:proofErr w:type="gramEnd"/>
      <w:r w:rsidRPr="00F82872">
        <w:rPr>
          <w:color w:val="444444"/>
          <w:sz w:val="28"/>
          <w:szCs w:val="28"/>
        </w:rPr>
        <w:t xml:space="preserve"> у кого окажется больше закрытых полей.</w:t>
      </w:r>
    </w:p>
    <w:p w14:paraId="4B4FF253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8.«Карточная викторина»</w:t>
      </w:r>
    </w:p>
    <w:p w14:paraId="5510357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</w:t>
      </w:r>
      <w:r w:rsidRPr="00F82872">
        <w:rPr>
          <w:color w:val="444444"/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69E0E65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73F22B1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Варианты вопросов:</w:t>
      </w:r>
    </w:p>
    <w:p w14:paraId="2C6CF39E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Назови возможную причину пожара;</w:t>
      </w:r>
    </w:p>
    <w:p w14:paraId="6ACAC67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как правильно вызвать пожарных;</w:t>
      </w:r>
    </w:p>
    <w:p w14:paraId="002BD94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14:paraId="2D3B7F4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заниматься тушением огня, не вызвав предварительно пожарных;</w:t>
      </w:r>
    </w:p>
    <w:p w14:paraId="5E8F157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что нужно делать, если в доме запахло газом;</w:t>
      </w:r>
    </w:p>
    <w:p w14:paraId="32369D4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прятаться в шкафу или под столом во время пожара;</w:t>
      </w:r>
    </w:p>
    <w:p w14:paraId="743D08C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поджигать тополиный пух;</w:t>
      </w:r>
    </w:p>
    <w:p w14:paraId="6486C5E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14:paraId="2162583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использовать лифт во время пожара в доме;</w:t>
      </w:r>
    </w:p>
    <w:p w14:paraId="54DF7CD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lastRenderedPageBreak/>
        <w:t>- что нужно спасать во время пожара в первую очередь: деньги, документы или себя;</w:t>
      </w:r>
    </w:p>
    <w:p w14:paraId="1CC520C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как правильно покинуть задымлённое помещение;</w:t>
      </w:r>
    </w:p>
    <w:p w14:paraId="5187D9A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- можно ли играть спичками и зажигалками и почему.</w:t>
      </w:r>
    </w:p>
    <w:p w14:paraId="63B671B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9.«Назови причины пожара»</w:t>
      </w:r>
    </w:p>
    <w:p w14:paraId="6935C90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 xml:space="preserve"> формировать знания о причинах </w:t>
      </w:r>
      <w:proofErr w:type="gramStart"/>
      <w:r w:rsidRPr="00F82872">
        <w:rPr>
          <w:color w:val="444444"/>
          <w:sz w:val="28"/>
          <w:szCs w:val="28"/>
        </w:rPr>
        <w:t>пожара .Развивать</w:t>
      </w:r>
      <w:proofErr w:type="gramEnd"/>
      <w:r w:rsidRPr="00F82872">
        <w:rPr>
          <w:color w:val="444444"/>
          <w:sz w:val="28"/>
          <w:szCs w:val="28"/>
        </w:rPr>
        <w:t xml:space="preserve"> внимание, память, речь. Воспитывать ответственность.</w:t>
      </w:r>
    </w:p>
    <w:p w14:paraId="4F6E174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F82872">
        <w:rPr>
          <w:color w:val="444444"/>
          <w:sz w:val="28"/>
          <w:szCs w:val="28"/>
        </w:rPr>
        <w:t>( дети</w:t>
      </w:r>
      <w:proofErr w:type="gramEnd"/>
      <w:r w:rsidRPr="00F82872">
        <w:rPr>
          <w:color w:val="444444"/>
          <w:sz w:val="28"/>
          <w:szCs w:val="28"/>
        </w:rP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4D80547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10. </w:t>
      </w:r>
      <w:r w:rsidRPr="00F82872">
        <w:rPr>
          <w:rStyle w:val="c7"/>
          <w:color w:val="444444"/>
          <w:sz w:val="28"/>
          <w:szCs w:val="28"/>
        </w:rPr>
        <w:t>«Выбери нужное»</w:t>
      </w:r>
    </w:p>
    <w:p w14:paraId="4F361AB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</w:t>
      </w:r>
      <w:r w:rsidRPr="00F82872">
        <w:rPr>
          <w:color w:val="444444"/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69ACFB5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>ребёнку предлагается набор предметных картинок (</w:t>
      </w:r>
      <w:proofErr w:type="gramStart"/>
      <w:r w:rsidRPr="00F82872">
        <w:rPr>
          <w:color w:val="444444"/>
          <w:sz w:val="28"/>
          <w:szCs w:val="28"/>
        </w:rPr>
        <w:t>огнетушитель .ведро</w:t>
      </w:r>
      <w:proofErr w:type="gramEnd"/>
      <w:r w:rsidRPr="00F82872">
        <w:rPr>
          <w:color w:val="444444"/>
          <w:sz w:val="28"/>
          <w:szCs w:val="28"/>
        </w:rPr>
        <w:t xml:space="preserve"> с водой. Телевизор. Телефон, ящик с песком, </w:t>
      </w:r>
      <w:proofErr w:type="spellStart"/>
      <w:r w:rsidRPr="00F82872">
        <w:rPr>
          <w:color w:val="444444"/>
          <w:sz w:val="28"/>
          <w:szCs w:val="28"/>
        </w:rPr>
        <w:t>электроразетка</w:t>
      </w:r>
      <w:proofErr w:type="spellEnd"/>
      <w:r w:rsidRPr="00F82872">
        <w:rPr>
          <w:color w:val="444444"/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2C32E5F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11. </w:t>
      </w:r>
      <w:r w:rsidRPr="00F82872">
        <w:rPr>
          <w:rStyle w:val="c7"/>
          <w:color w:val="444444"/>
          <w:sz w:val="28"/>
          <w:szCs w:val="28"/>
        </w:rPr>
        <w:t>«Доскажи словечко»</w:t>
      </w:r>
    </w:p>
    <w:p w14:paraId="37ABFDE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> закреплять знания о мерах предотвращения пожара. Развивать словарь, внимание, память.</w:t>
      </w:r>
    </w:p>
    <w:p w14:paraId="5C387F5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7E798F6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Где с огнём беспечны люди,</w:t>
      </w:r>
    </w:p>
    <w:p w14:paraId="187E8296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lastRenderedPageBreak/>
        <w:t>Там взовьётся в небе шар,</w:t>
      </w:r>
    </w:p>
    <w:p w14:paraId="4864823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Там всегда грозить нам будет</w:t>
      </w:r>
    </w:p>
    <w:p w14:paraId="52E3798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Злой</w:t>
      </w:r>
      <w:proofErr w:type="gramStart"/>
      <w:r w:rsidRPr="00F82872">
        <w:rPr>
          <w:color w:val="444444"/>
          <w:sz w:val="28"/>
          <w:szCs w:val="28"/>
        </w:rPr>
        <w:t>…….</w:t>
      </w:r>
      <w:proofErr w:type="gramEnd"/>
      <w:r w:rsidRPr="00F82872">
        <w:rPr>
          <w:color w:val="444444"/>
          <w:sz w:val="28"/>
          <w:szCs w:val="28"/>
        </w:rPr>
        <w:t>(пожар)</w:t>
      </w:r>
    </w:p>
    <w:p w14:paraId="7BB90C5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Раз</w:t>
      </w:r>
      <w:proofErr w:type="gramStart"/>
      <w:r w:rsidRPr="00F82872">
        <w:rPr>
          <w:color w:val="444444"/>
          <w:sz w:val="28"/>
          <w:szCs w:val="28"/>
        </w:rPr>
        <w:t>, .два</w:t>
      </w:r>
      <w:proofErr w:type="gramEnd"/>
      <w:r w:rsidRPr="00F82872">
        <w:rPr>
          <w:color w:val="444444"/>
          <w:sz w:val="28"/>
          <w:szCs w:val="28"/>
        </w:rPr>
        <w:t>, три, четыре.</w:t>
      </w:r>
    </w:p>
    <w:p w14:paraId="051AAA6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У кого пожар в</w:t>
      </w:r>
      <w:proofErr w:type="gramStart"/>
      <w:r w:rsidRPr="00F82872">
        <w:rPr>
          <w:color w:val="444444"/>
          <w:sz w:val="28"/>
          <w:szCs w:val="28"/>
        </w:rPr>
        <w:t xml:space="preserve"> ….</w:t>
      </w:r>
      <w:proofErr w:type="gramEnd"/>
      <w:r w:rsidRPr="00F82872">
        <w:rPr>
          <w:color w:val="444444"/>
          <w:sz w:val="28"/>
          <w:szCs w:val="28"/>
        </w:rPr>
        <w:t>.(квартире)</w:t>
      </w:r>
    </w:p>
    <w:p w14:paraId="6B086B76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Дым столбом поднялся вдруг.</w:t>
      </w:r>
    </w:p>
    <w:p w14:paraId="3D0F8E9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 xml:space="preserve">Кто не </w:t>
      </w:r>
      <w:proofErr w:type="gramStart"/>
      <w:r w:rsidRPr="00F82872">
        <w:rPr>
          <w:color w:val="444444"/>
          <w:sz w:val="28"/>
          <w:szCs w:val="28"/>
        </w:rPr>
        <w:t>выключил….</w:t>
      </w:r>
      <w:proofErr w:type="gramEnd"/>
      <w:r w:rsidRPr="00F82872">
        <w:rPr>
          <w:color w:val="444444"/>
          <w:sz w:val="28"/>
          <w:szCs w:val="28"/>
        </w:rPr>
        <w:t>.( утюг)</w:t>
      </w:r>
    </w:p>
    <w:p w14:paraId="18DE397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Красный отблеск побежал.</w:t>
      </w:r>
    </w:p>
    <w:p w14:paraId="204F07F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Кто со спичками……(играл)</w:t>
      </w:r>
    </w:p>
    <w:p w14:paraId="12F2172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Стол и шкаф сгорели разом.</w:t>
      </w:r>
    </w:p>
    <w:p w14:paraId="6C6F0D6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Кто сушил бельё над …(газом)</w:t>
      </w:r>
    </w:p>
    <w:p w14:paraId="7B6136C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Пламя прыгнуло в листву.</w:t>
      </w:r>
    </w:p>
    <w:p w14:paraId="5B7E4EF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 xml:space="preserve">Кто у дому </w:t>
      </w:r>
      <w:proofErr w:type="spellStart"/>
      <w:r w:rsidRPr="00F82872">
        <w:rPr>
          <w:color w:val="444444"/>
          <w:sz w:val="28"/>
          <w:szCs w:val="28"/>
        </w:rPr>
        <w:t>жог</w:t>
      </w:r>
      <w:proofErr w:type="spellEnd"/>
      <w:proofErr w:type="gramStart"/>
      <w:r w:rsidRPr="00F82872">
        <w:rPr>
          <w:color w:val="444444"/>
          <w:sz w:val="28"/>
          <w:szCs w:val="28"/>
        </w:rPr>
        <w:t>…(</w:t>
      </w:r>
      <w:proofErr w:type="gramEnd"/>
      <w:r w:rsidRPr="00F82872">
        <w:rPr>
          <w:color w:val="444444"/>
          <w:sz w:val="28"/>
          <w:szCs w:val="28"/>
        </w:rPr>
        <w:t>траву0</w:t>
      </w:r>
    </w:p>
    <w:p w14:paraId="17A87D9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Кто в огонь бросал при этом</w:t>
      </w:r>
    </w:p>
    <w:p w14:paraId="35E739F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Не знакомые …(предметы)</w:t>
      </w:r>
    </w:p>
    <w:p w14:paraId="02A6807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Помни каждый гражданин:</w:t>
      </w:r>
    </w:p>
    <w:p w14:paraId="489BD5C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 xml:space="preserve">Этот </w:t>
      </w:r>
      <w:proofErr w:type="gramStart"/>
      <w:r w:rsidRPr="00F82872">
        <w:rPr>
          <w:color w:val="444444"/>
          <w:sz w:val="28"/>
          <w:szCs w:val="28"/>
        </w:rPr>
        <w:t>номер:…</w:t>
      </w:r>
      <w:proofErr w:type="gramEnd"/>
      <w:r w:rsidRPr="00F82872">
        <w:rPr>
          <w:color w:val="444444"/>
          <w:sz w:val="28"/>
          <w:szCs w:val="28"/>
        </w:rPr>
        <w:t>.(01)</w:t>
      </w:r>
    </w:p>
    <w:p w14:paraId="1D65577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Дым увидел- не зевай.</w:t>
      </w:r>
    </w:p>
    <w:p w14:paraId="53D939B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И пожарных</w:t>
      </w:r>
      <w:proofErr w:type="gramStart"/>
      <w:r w:rsidRPr="00F82872">
        <w:rPr>
          <w:color w:val="444444"/>
          <w:sz w:val="28"/>
          <w:szCs w:val="28"/>
        </w:rPr>
        <w:t xml:space="preserve"> ….</w:t>
      </w:r>
      <w:proofErr w:type="gramEnd"/>
      <w:r w:rsidRPr="00F82872">
        <w:rPr>
          <w:color w:val="444444"/>
          <w:sz w:val="28"/>
          <w:szCs w:val="28"/>
        </w:rPr>
        <w:t>(вызывай)</w:t>
      </w:r>
    </w:p>
    <w:p w14:paraId="4F88C26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12.«Четвёртый лишний»</w:t>
      </w:r>
    </w:p>
    <w:p w14:paraId="4C96D2D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 xml:space="preserve"> закреплять знания о предметах которые могут стать причиной возникновения </w:t>
      </w:r>
      <w:proofErr w:type="gramStart"/>
      <w:r w:rsidRPr="00F82872">
        <w:rPr>
          <w:color w:val="444444"/>
          <w:sz w:val="28"/>
          <w:szCs w:val="28"/>
        </w:rPr>
        <w:t>пожара .развивать</w:t>
      </w:r>
      <w:proofErr w:type="gramEnd"/>
      <w:r w:rsidRPr="00F82872">
        <w:rPr>
          <w:color w:val="444444"/>
          <w:sz w:val="28"/>
          <w:szCs w:val="28"/>
        </w:rPr>
        <w:t xml:space="preserve"> логическое мышление, обогащать словарный запас детей.</w:t>
      </w:r>
    </w:p>
    <w:p w14:paraId="512371B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 xml:space="preserve">из четырёх </w:t>
      </w:r>
      <w:proofErr w:type="gramStart"/>
      <w:r w:rsidRPr="00F82872">
        <w:rPr>
          <w:color w:val="444444"/>
          <w:sz w:val="28"/>
          <w:szCs w:val="28"/>
        </w:rPr>
        <w:t>предложенных картинок</w:t>
      </w:r>
      <w:proofErr w:type="gramEnd"/>
      <w:r w:rsidRPr="00F82872">
        <w:rPr>
          <w:color w:val="444444"/>
          <w:sz w:val="28"/>
          <w:szCs w:val="28"/>
        </w:rPr>
        <w:t xml:space="preserve">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14:paraId="57CF9EF3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13.«Сложи картинку»</w:t>
      </w:r>
    </w:p>
    <w:p w14:paraId="5311C61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lastRenderedPageBreak/>
        <w:t>Цель</w:t>
      </w:r>
      <w:r w:rsidRPr="00F82872">
        <w:rPr>
          <w:color w:val="444444"/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14:paraId="6BE8425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Ход игры:</w:t>
      </w:r>
      <w:r w:rsidRPr="00F82872">
        <w:rPr>
          <w:color w:val="444444"/>
          <w:sz w:val="28"/>
          <w:szCs w:val="28"/>
        </w:rPr>
        <w:t> ребёнок должен сложить разрезанную на 8-10 частей картинку с изображенной ситуацией при пожаре.</w:t>
      </w:r>
    </w:p>
    <w:p w14:paraId="48458DA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14.«Найди ответ»</w:t>
      </w:r>
    </w:p>
    <w:p w14:paraId="2F57D9F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</w:t>
      </w:r>
      <w:proofErr w:type="gramStart"/>
      <w:r w:rsidRPr="00F82872">
        <w:rPr>
          <w:rStyle w:val="c8"/>
          <w:color w:val="444444"/>
          <w:sz w:val="28"/>
          <w:szCs w:val="28"/>
        </w:rPr>
        <w:t>:</w:t>
      </w:r>
      <w:r w:rsidRPr="00F82872">
        <w:rPr>
          <w:color w:val="444444"/>
          <w:sz w:val="28"/>
          <w:szCs w:val="28"/>
        </w:rPr>
        <w:t> Закрепить</w:t>
      </w:r>
      <w:proofErr w:type="gramEnd"/>
      <w:r w:rsidRPr="00F82872">
        <w:rPr>
          <w:color w:val="444444"/>
          <w:sz w:val="28"/>
          <w:szCs w:val="28"/>
        </w:rPr>
        <w:t xml:space="preserve"> знания о правильных действиях при возникновении пожара.</w:t>
      </w:r>
    </w:p>
    <w:p w14:paraId="5851CF9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ХОД ИГРЫ: </w:t>
      </w:r>
      <w:r w:rsidRPr="00F82872">
        <w:rPr>
          <w:color w:val="444444"/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14:paraId="5594CAA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Ситуации Ответы</w:t>
      </w:r>
    </w:p>
    <w:p w14:paraId="482F9F3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Возник пожар. Звони по телефону «01».</w:t>
      </w:r>
    </w:p>
    <w:p w14:paraId="65FB06E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В комнате много дыма. Пробирайся ползком к выходу.</w:t>
      </w:r>
    </w:p>
    <w:p w14:paraId="6A4569B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На тебе горит одежда. Падай на пол и катайся.</w:t>
      </w:r>
    </w:p>
    <w:p w14:paraId="03F4A2F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Задымился телевизор. Отключи, накрой одеялом.</w:t>
      </w:r>
    </w:p>
    <w:p w14:paraId="5B1C944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Горит старая трава. Забросай землей, залей водой.</w:t>
      </w:r>
    </w:p>
    <w:p w14:paraId="72714A9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Почувствовал запах газа. Открой окно, позвони «04».</w:t>
      </w:r>
    </w:p>
    <w:p w14:paraId="7F48A60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Трудно дышать от едкого дыма. Дыши через мокрую тряпку.</w:t>
      </w:r>
    </w:p>
    <w:p w14:paraId="2115521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 xml:space="preserve">15. </w:t>
      </w:r>
      <w:r w:rsidRPr="00F82872">
        <w:rPr>
          <w:rStyle w:val="c7"/>
          <w:color w:val="444444"/>
          <w:sz w:val="28"/>
          <w:szCs w:val="28"/>
        </w:rPr>
        <w:t>«Разложи по порядку»</w:t>
      </w:r>
    </w:p>
    <w:p w14:paraId="49FB6BE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</w:t>
      </w:r>
      <w:proofErr w:type="gramStart"/>
      <w:r w:rsidRPr="00F82872">
        <w:rPr>
          <w:rStyle w:val="c8"/>
          <w:color w:val="444444"/>
          <w:sz w:val="28"/>
          <w:szCs w:val="28"/>
        </w:rPr>
        <w:t>:</w:t>
      </w:r>
      <w:r w:rsidRPr="00F82872">
        <w:rPr>
          <w:color w:val="444444"/>
          <w:sz w:val="28"/>
          <w:szCs w:val="28"/>
        </w:rPr>
        <w:t> Ознакомить</w:t>
      </w:r>
      <w:proofErr w:type="gramEnd"/>
      <w:r w:rsidRPr="00F82872">
        <w:rPr>
          <w:color w:val="444444"/>
          <w:sz w:val="28"/>
          <w:szCs w:val="28"/>
        </w:rPr>
        <w:t xml:space="preserve"> детей с порядком действий при пожаре.</w:t>
      </w:r>
    </w:p>
    <w:p w14:paraId="4D67B9E3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ХОД ИГРЫ:</w:t>
      </w:r>
      <w:r w:rsidRPr="00F82872">
        <w:rPr>
          <w:color w:val="444444"/>
          <w:sz w:val="28"/>
          <w:szCs w:val="28"/>
        </w:rPr>
        <w:t> используются карточки с изображениями:</w:t>
      </w:r>
    </w:p>
    <w:p w14:paraId="1F53170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Сообщение по телефону «01» о пожаре;</w:t>
      </w:r>
    </w:p>
    <w:p w14:paraId="51A8228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Эвакуация людей;</w:t>
      </w:r>
    </w:p>
    <w:p w14:paraId="3A41F9A6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Тушение пожара взрослыми до приезда пожарных, если это не опасно</w:t>
      </w:r>
      <w:r w:rsidRPr="00F82872">
        <w:rPr>
          <w:rStyle w:val="c8"/>
          <w:color w:val="444444"/>
          <w:sz w:val="28"/>
          <w:szCs w:val="28"/>
        </w:rPr>
        <w:t>;</w:t>
      </w:r>
    </w:p>
    <w:p w14:paraId="1013364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Встреча пожарных;</w:t>
      </w:r>
    </w:p>
    <w:p w14:paraId="4C1583D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Работа пожарных;</w:t>
      </w:r>
    </w:p>
    <w:p w14:paraId="706F2D8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lastRenderedPageBreak/>
        <w:t>Дети должны разложить карточки в нужном порядке и рассказать об изображенных на них действиях.</w:t>
      </w:r>
    </w:p>
    <w:p w14:paraId="7432D29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16. «С чем можно играть»</w:t>
      </w:r>
    </w:p>
    <w:p w14:paraId="5CC59B0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proofErr w:type="gramStart"/>
      <w:r w:rsidRPr="00F82872">
        <w:rPr>
          <w:rStyle w:val="c8"/>
          <w:color w:val="444444"/>
          <w:sz w:val="28"/>
          <w:szCs w:val="28"/>
        </w:rPr>
        <w:t>ЦЕЛЬ:•</w:t>
      </w:r>
      <w:proofErr w:type="gramEnd"/>
      <w:r w:rsidRPr="00F82872">
        <w:rPr>
          <w:color w:val="444444"/>
          <w:sz w:val="28"/>
          <w:szCs w:val="28"/>
        </w:rPr>
        <w:t> Развивать внимание, мышление</w:t>
      </w:r>
    </w:p>
    <w:p w14:paraId="23D97A5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• Закреплять знания о пожарной безопасности.</w:t>
      </w:r>
    </w:p>
    <w:p w14:paraId="69364B4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ХОД ИГРЫ:</w:t>
      </w:r>
      <w:r w:rsidRPr="00F82872">
        <w:rPr>
          <w:color w:val="444444"/>
          <w:sz w:val="28"/>
          <w:szCs w:val="28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14:paraId="62F35C3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17.«</w:t>
      </w:r>
      <w:r w:rsidRPr="00F82872">
        <w:rPr>
          <w:rStyle w:val="c7"/>
          <w:color w:val="444444"/>
          <w:sz w:val="28"/>
          <w:szCs w:val="28"/>
        </w:rPr>
        <w:t>Опасные предметы – источники пожара»</w:t>
      </w:r>
    </w:p>
    <w:p w14:paraId="2D261110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Цель:</w:t>
      </w:r>
      <w:r w:rsidRPr="00F82872">
        <w:rPr>
          <w:color w:val="444444"/>
          <w:sz w:val="28"/>
          <w:szCs w:val="28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14:paraId="28694D2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8"/>
          <w:color w:val="444444"/>
          <w:sz w:val="28"/>
          <w:szCs w:val="28"/>
        </w:rPr>
        <w:t>Ход игры:</w:t>
      </w:r>
      <w:r w:rsidRPr="00F82872">
        <w:rPr>
          <w:color w:val="444444"/>
          <w:sz w:val="28"/>
          <w:szCs w:val="28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14:paraId="6AC2CAA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rStyle w:val="c7"/>
          <w:color w:val="444444"/>
          <w:sz w:val="28"/>
          <w:szCs w:val="28"/>
        </w:rPr>
        <w:t>18.«Отгадай слово»</w:t>
      </w:r>
    </w:p>
    <w:p w14:paraId="4DE56CEA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На улице столбом, в избе скатертью. (Дым)</w:t>
      </w:r>
    </w:p>
    <w:p w14:paraId="75903DB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Рыжий зверь в печи сидит, Рыжий зверь на всех сердит.</w:t>
      </w:r>
    </w:p>
    <w:p w14:paraId="399BDD0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Он от злобы ест дрова</w:t>
      </w:r>
    </w:p>
    <w:p w14:paraId="2B7C6AF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Целый час, а может два. (Огонь)</w:t>
      </w:r>
    </w:p>
    <w:p w14:paraId="5F20F38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Это темный – темный дом.</w:t>
      </w:r>
    </w:p>
    <w:p w14:paraId="0E2C564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Сто сестричек жмутся в нем.</w:t>
      </w:r>
    </w:p>
    <w:p w14:paraId="55F74E9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И любая из сестер</w:t>
      </w:r>
    </w:p>
    <w:p w14:paraId="0B8DE9EB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Может вспыхнуть, как костер. (Коробок спичек)</w:t>
      </w:r>
    </w:p>
    <w:p w14:paraId="5E539CA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То назад, то вперед</w:t>
      </w:r>
    </w:p>
    <w:p w14:paraId="48ADD36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Ходит – бродит пароход.</w:t>
      </w:r>
    </w:p>
    <w:p w14:paraId="4F936E8E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lastRenderedPageBreak/>
        <w:t>Остановишь – горе,</w:t>
      </w:r>
    </w:p>
    <w:p w14:paraId="6605258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Продырявит море. (Утюг)</w:t>
      </w:r>
    </w:p>
    <w:p w14:paraId="6E7CE9F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С языком, а не лается,</w:t>
      </w:r>
    </w:p>
    <w:p w14:paraId="49282DE6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Без зубов, а кусается. (Огонь)</w:t>
      </w:r>
    </w:p>
    <w:p w14:paraId="2575BEED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Кто опасен всей округе</w:t>
      </w:r>
    </w:p>
    <w:p w14:paraId="312A52EE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Знойным днем, в шальную вьюгу?</w:t>
      </w:r>
    </w:p>
    <w:p w14:paraId="3FBC3D37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Кто оставит нас без крова,</w:t>
      </w:r>
    </w:p>
    <w:p w14:paraId="33854F2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Без пальто в мороз суровый? (Пожар)</w:t>
      </w:r>
    </w:p>
    <w:p w14:paraId="1C399143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От огня бывает</w:t>
      </w:r>
    </w:p>
    <w:p w14:paraId="67867CDF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И от огня сгорает. (Уголек)</w:t>
      </w:r>
    </w:p>
    <w:p w14:paraId="2D71666E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Огневые стрелы пускает,</w:t>
      </w:r>
    </w:p>
    <w:p w14:paraId="7273679E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Никто их не поймает. (Молния)</w:t>
      </w:r>
    </w:p>
    <w:p w14:paraId="505B1A8C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В одном амбаре сто пожаров. (Коробок спичек)</w:t>
      </w:r>
    </w:p>
    <w:p w14:paraId="52165A54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В брезентовой куртке и каске,</w:t>
      </w:r>
    </w:p>
    <w:p w14:paraId="3E9430D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Забыв про кольчужную бронь,</w:t>
      </w:r>
    </w:p>
    <w:p w14:paraId="562195C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Решительно и без опаски</w:t>
      </w:r>
    </w:p>
    <w:p w14:paraId="617B8A38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Бросается рыцарь в огонь. (Пожарный)</w:t>
      </w:r>
    </w:p>
    <w:p w14:paraId="5B727683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Что встретит – пожирает.</w:t>
      </w:r>
    </w:p>
    <w:p w14:paraId="51395635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Но если дать ему воды,</w:t>
      </w:r>
    </w:p>
    <w:p w14:paraId="1FAD0832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Он мигом погибает. (Огонь)</w:t>
      </w:r>
    </w:p>
    <w:p w14:paraId="4C2030F1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Вокруг глаз и рук вьется,</w:t>
      </w:r>
    </w:p>
    <w:p w14:paraId="0A027209" w14:textId="77777777" w:rsidR="00F82872" w:rsidRPr="00F82872" w:rsidRDefault="00F82872" w:rsidP="00F82872">
      <w:pPr>
        <w:pStyle w:val="c0"/>
        <w:shd w:val="clear" w:color="auto" w:fill="E4EDC2"/>
        <w:spacing w:before="90" w:beforeAutospacing="0" w:after="90" w:afterAutospacing="0"/>
        <w:rPr>
          <w:color w:val="444444"/>
          <w:sz w:val="28"/>
          <w:szCs w:val="28"/>
        </w:rPr>
      </w:pPr>
      <w:r w:rsidRPr="00F82872">
        <w:rPr>
          <w:color w:val="444444"/>
          <w:sz w:val="28"/>
          <w:szCs w:val="28"/>
        </w:rPr>
        <w:t>А в руки не дается (Дым)</w:t>
      </w:r>
    </w:p>
    <w:p w14:paraId="180FAE52" w14:textId="77777777" w:rsidR="00144FCB" w:rsidRPr="00F82872" w:rsidRDefault="00144FCB">
      <w:pPr>
        <w:rPr>
          <w:rFonts w:ascii="Times New Roman" w:hAnsi="Times New Roman" w:cs="Times New Roman"/>
          <w:sz w:val="28"/>
          <w:szCs w:val="28"/>
        </w:rPr>
      </w:pPr>
    </w:p>
    <w:sectPr w:rsidR="00144FCB" w:rsidRPr="00F82872" w:rsidSect="00F828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7C0"/>
    <w:multiLevelType w:val="multilevel"/>
    <w:tmpl w:val="09183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E359D"/>
    <w:multiLevelType w:val="multilevel"/>
    <w:tmpl w:val="EDDA4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168E"/>
    <w:multiLevelType w:val="multilevel"/>
    <w:tmpl w:val="083C6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A7796"/>
    <w:multiLevelType w:val="multilevel"/>
    <w:tmpl w:val="026C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A8"/>
    <w:rsid w:val="00144FCB"/>
    <w:rsid w:val="009E75A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86F3-4D51-445B-855C-A16AF64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82872"/>
  </w:style>
  <w:style w:type="paragraph" w:customStyle="1" w:styleId="c0">
    <w:name w:val="c0"/>
    <w:basedOn w:val="a"/>
    <w:rsid w:val="00F828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82872"/>
  </w:style>
  <w:style w:type="character" w:customStyle="1" w:styleId="c2">
    <w:name w:val="c2"/>
    <w:basedOn w:val="a0"/>
    <w:rsid w:val="00F82872"/>
  </w:style>
  <w:style w:type="paragraph" w:customStyle="1" w:styleId="c11">
    <w:name w:val="c11"/>
    <w:basedOn w:val="a"/>
    <w:rsid w:val="00F828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828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828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2872"/>
  </w:style>
  <w:style w:type="character" w:customStyle="1" w:styleId="c7">
    <w:name w:val="c7"/>
    <w:basedOn w:val="a0"/>
    <w:rsid w:val="00F8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82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2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27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08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87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99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80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4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87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 Grigoryev</dc:creator>
  <cp:keywords/>
  <dc:description/>
  <cp:lastModifiedBy>Vasilij Grigoryev</cp:lastModifiedBy>
  <cp:revision>3</cp:revision>
  <dcterms:created xsi:type="dcterms:W3CDTF">2020-04-24T06:16:00Z</dcterms:created>
  <dcterms:modified xsi:type="dcterms:W3CDTF">2020-04-24T06:17:00Z</dcterms:modified>
</cp:coreProperties>
</file>