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89" w:rsidRPr="004115BC" w:rsidRDefault="009815CF" w:rsidP="00411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4115BC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4115B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815CF" w:rsidRP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15CF" w:rsidRPr="004115BC">
        <w:rPr>
          <w:rFonts w:ascii="Times New Roman" w:hAnsi="Times New Roman" w:cs="Times New Roman"/>
          <w:sz w:val="28"/>
          <w:szCs w:val="28"/>
        </w:rPr>
        <w:t>етский сад №5 «Колокольчик»</w:t>
      </w:r>
    </w:p>
    <w:p w:rsidR="009815CF" w:rsidRPr="004115BC" w:rsidRDefault="009815CF">
      <w:pPr>
        <w:rPr>
          <w:rFonts w:ascii="Times New Roman" w:hAnsi="Times New Roman" w:cs="Times New Roman"/>
          <w:sz w:val="28"/>
          <w:szCs w:val="28"/>
        </w:rPr>
      </w:pPr>
    </w:p>
    <w:p w:rsidR="009815CF" w:rsidRPr="004115BC" w:rsidRDefault="009815CF">
      <w:pPr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96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966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A174F5" w:rsidP="0096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277D75" wp14:editId="7004DDFF">
            <wp:extent cx="3456000" cy="259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1F" w:rsidRPr="004115BC" w:rsidRDefault="0096691F" w:rsidP="0096691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9669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5CF" w:rsidRPr="004115BC" w:rsidRDefault="009815CF" w:rsidP="009669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BC">
        <w:rPr>
          <w:rFonts w:ascii="Times New Roman" w:hAnsi="Times New Roman" w:cs="Times New Roman"/>
          <w:b/>
          <w:sz w:val="40"/>
          <w:szCs w:val="40"/>
        </w:rPr>
        <w:t>«Петушок и солнышко»</w:t>
      </w:r>
    </w:p>
    <w:p w:rsidR="004115BC" w:rsidRDefault="004115BC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1F" w:rsidRPr="004115BC" w:rsidRDefault="009815CF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конспект непосредственной</w:t>
      </w:r>
      <w:r w:rsidR="0096691F" w:rsidRPr="00411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5CF" w:rsidRPr="004115BC" w:rsidRDefault="009815CF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815CF" w:rsidRPr="004115BC" w:rsidRDefault="009815CF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9815CF" w:rsidRPr="004115BC" w:rsidRDefault="009815CF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«Художественное творчество»</w:t>
      </w:r>
    </w:p>
    <w:p w:rsidR="009815CF" w:rsidRPr="004115BC" w:rsidRDefault="009815CF" w:rsidP="0096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с детьми I младшей группы</w:t>
      </w:r>
    </w:p>
    <w:p w:rsidR="009815CF" w:rsidRPr="004115BC" w:rsidRDefault="009815CF">
      <w:pPr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966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5CF" w:rsidRPr="004115BC" w:rsidRDefault="009815CF" w:rsidP="0096691F">
      <w:pPr>
        <w:jc w:val="right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Составил</w:t>
      </w:r>
      <w:r w:rsidR="004115BC">
        <w:rPr>
          <w:rFonts w:ascii="Times New Roman" w:hAnsi="Times New Roman" w:cs="Times New Roman"/>
          <w:sz w:val="28"/>
          <w:szCs w:val="28"/>
        </w:rPr>
        <w:t>а</w:t>
      </w:r>
      <w:r w:rsidRPr="004115BC">
        <w:rPr>
          <w:rFonts w:ascii="Times New Roman" w:hAnsi="Times New Roman" w:cs="Times New Roman"/>
          <w:sz w:val="28"/>
          <w:szCs w:val="28"/>
        </w:rPr>
        <w:t>:</w:t>
      </w:r>
    </w:p>
    <w:p w:rsidR="009815CF" w:rsidRPr="004115BC" w:rsidRDefault="009815CF" w:rsidP="0096691F">
      <w:pPr>
        <w:jc w:val="right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6691F" w:rsidRPr="00411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91F" w:rsidRPr="004115BC"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96691F" w:rsidRDefault="0096691F" w:rsidP="0096691F">
      <w:pPr>
        <w:jc w:val="right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В.В. Антропова</w:t>
      </w:r>
    </w:p>
    <w:p w:rsidR="004115BC" w:rsidRDefault="004115BC" w:rsidP="00966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Саров</w:t>
      </w:r>
    </w:p>
    <w:p w:rsidR="004115BC" w:rsidRPr="004115BC" w:rsidRDefault="004115BC" w:rsidP="00411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96691F" w:rsidRPr="004115BC" w:rsidRDefault="0096691F" w:rsidP="00966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E46A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5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96691F" w:rsidRPr="004115BC" w:rsidRDefault="0096691F" w:rsidP="00E46A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Закреплять умение детей рисовать предметы округлой формы.</w:t>
      </w: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E46A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5B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E46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5B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96691F" w:rsidRDefault="0072071D" w:rsidP="00E4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умение</w:t>
      </w:r>
      <w:r w:rsidR="0096691F" w:rsidRPr="004115BC">
        <w:rPr>
          <w:rFonts w:ascii="Times New Roman" w:hAnsi="Times New Roman" w:cs="Times New Roman"/>
          <w:sz w:val="28"/>
          <w:szCs w:val="28"/>
        </w:rPr>
        <w:t xml:space="preserve"> проводить прямые линии в разных направлениях.</w:t>
      </w:r>
    </w:p>
    <w:p w:rsidR="00120BAD" w:rsidRPr="004115BC" w:rsidRDefault="0072071D" w:rsidP="00E4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 рисованию</w:t>
      </w:r>
      <w:r w:rsidR="00120BAD">
        <w:rPr>
          <w:rFonts w:ascii="Times New Roman" w:hAnsi="Times New Roman" w:cs="Times New Roman"/>
          <w:sz w:val="28"/>
          <w:szCs w:val="28"/>
        </w:rPr>
        <w:t xml:space="preserve"> округлых линий.</w:t>
      </w:r>
    </w:p>
    <w:p w:rsidR="0096691F" w:rsidRPr="004115BC" w:rsidRDefault="0096691F" w:rsidP="00E4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Продолж</w:t>
      </w:r>
      <w:r w:rsidR="00120BAD">
        <w:rPr>
          <w:rFonts w:ascii="Times New Roman" w:hAnsi="Times New Roman" w:cs="Times New Roman"/>
          <w:sz w:val="28"/>
          <w:szCs w:val="28"/>
        </w:rPr>
        <w:t>а</w:t>
      </w:r>
      <w:r w:rsidRPr="004115BC">
        <w:rPr>
          <w:rFonts w:ascii="Times New Roman" w:hAnsi="Times New Roman" w:cs="Times New Roman"/>
          <w:sz w:val="28"/>
          <w:szCs w:val="28"/>
        </w:rPr>
        <w:t>ть знакомство детей с русскими народными</w:t>
      </w:r>
      <w:r w:rsidR="00E46A1E" w:rsidRPr="0041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1E" w:rsidRPr="004115B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E46A1E" w:rsidRPr="004115BC">
        <w:rPr>
          <w:rFonts w:ascii="Times New Roman" w:hAnsi="Times New Roman" w:cs="Times New Roman"/>
          <w:sz w:val="28"/>
          <w:szCs w:val="28"/>
        </w:rPr>
        <w:t>.</w:t>
      </w:r>
    </w:p>
    <w:p w:rsidR="0072071D" w:rsidRPr="004115BC" w:rsidRDefault="0072071D" w:rsidP="007207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Формировать у детей изобразительные умения и навыки: учить </w:t>
      </w:r>
      <w:proofErr w:type="gramStart"/>
      <w:r w:rsidRPr="004115B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115BC">
        <w:rPr>
          <w:rFonts w:ascii="Times New Roman" w:hAnsi="Times New Roman" w:cs="Times New Roman"/>
          <w:sz w:val="28"/>
          <w:szCs w:val="28"/>
        </w:rPr>
        <w:t xml:space="preserve"> держать кисть, обмакивать её в бан</w:t>
      </w:r>
      <w:r>
        <w:rPr>
          <w:rFonts w:ascii="Times New Roman" w:hAnsi="Times New Roman" w:cs="Times New Roman"/>
          <w:sz w:val="28"/>
          <w:szCs w:val="28"/>
        </w:rPr>
        <w:t>очку</w:t>
      </w:r>
      <w:r w:rsidRPr="004115BC">
        <w:rPr>
          <w:rFonts w:ascii="Times New Roman" w:hAnsi="Times New Roman" w:cs="Times New Roman"/>
          <w:sz w:val="28"/>
          <w:szCs w:val="28"/>
        </w:rPr>
        <w:t>, снимать лишнюю краску о край баночки, промывать кисть в воде и просушивать её о тряпочку.</w:t>
      </w: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E46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5BC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96691F" w:rsidRPr="004115BC" w:rsidRDefault="0096691F" w:rsidP="00E4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Развивать творческую активность, аккуратность, усидчивость, желание рисовать.</w:t>
      </w:r>
    </w:p>
    <w:p w:rsidR="0096691F" w:rsidRPr="004115BC" w:rsidRDefault="0072071D" w:rsidP="00E4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6691F" w:rsidRPr="004115BC">
        <w:rPr>
          <w:rFonts w:ascii="Times New Roman" w:hAnsi="Times New Roman" w:cs="Times New Roman"/>
          <w:sz w:val="28"/>
          <w:szCs w:val="28"/>
        </w:rPr>
        <w:t xml:space="preserve"> внимание, слуховое во</w:t>
      </w:r>
      <w:r>
        <w:rPr>
          <w:rFonts w:ascii="Times New Roman" w:hAnsi="Times New Roman" w:cs="Times New Roman"/>
          <w:sz w:val="28"/>
          <w:szCs w:val="28"/>
        </w:rPr>
        <w:t>сприятие художественного текста и речевой инструкции взрослого.</w:t>
      </w:r>
    </w:p>
    <w:p w:rsidR="0096691F" w:rsidRPr="004115BC" w:rsidRDefault="0096691F" w:rsidP="00E4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Развивать эстетическое восприятие, творческое  воображение.</w:t>
      </w:r>
    </w:p>
    <w:p w:rsidR="0096691F" w:rsidRPr="004115BC" w:rsidRDefault="0096691F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96691F" w:rsidP="00E46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5B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E46A1E" w:rsidRPr="004115BC" w:rsidRDefault="0096691F" w:rsidP="00E46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Продолжать воспитыва</w:t>
      </w:r>
      <w:r w:rsidR="00E46A1E" w:rsidRPr="004115BC">
        <w:rPr>
          <w:rFonts w:ascii="Times New Roman" w:hAnsi="Times New Roman" w:cs="Times New Roman"/>
          <w:sz w:val="28"/>
          <w:szCs w:val="28"/>
        </w:rPr>
        <w:t>ть у детей интерес к рисованию, эмоциональную отзывчивость, доброжелательность.</w:t>
      </w:r>
    </w:p>
    <w:p w:rsidR="00E46A1E" w:rsidRPr="004115BC" w:rsidRDefault="00E46A1E" w:rsidP="00E46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Воспитывать желание рассматривать рисунки, радоваться им.</w:t>
      </w: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1F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листы бумаги с изображением петушка, гуашь желтого цвета, к</w:t>
      </w:r>
      <w:r w:rsidR="00C05AF2">
        <w:rPr>
          <w:rFonts w:ascii="Times New Roman" w:hAnsi="Times New Roman" w:cs="Times New Roman"/>
          <w:sz w:val="28"/>
          <w:szCs w:val="28"/>
        </w:rPr>
        <w:t xml:space="preserve">исти, тряпочки, игрушка Петушок, </w:t>
      </w:r>
      <w:proofErr w:type="spellStart"/>
      <w:r w:rsidR="00C05AF2"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  <w:r w:rsidR="00C05AF2">
        <w:rPr>
          <w:rFonts w:ascii="Times New Roman" w:hAnsi="Times New Roman" w:cs="Times New Roman"/>
          <w:sz w:val="28"/>
          <w:szCs w:val="28"/>
        </w:rPr>
        <w:t xml:space="preserve"> с признаками цвета, формы, величины и структуры  объекта.</w:t>
      </w:r>
      <w:r w:rsidR="0096691F" w:rsidRPr="0041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BAD" w:rsidRDefault="00120BAD" w:rsidP="00E46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1E" w:rsidRPr="000E0594" w:rsidRDefault="00120BAD" w:rsidP="00E46A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594">
        <w:rPr>
          <w:rFonts w:ascii="Times New Roman" w:hAnsi="Times New Roman" w:cs="Times New Roman"/>
          <w:b/>
          <w:sz w:val="40"/>
          <w:szCs w:val="40"/>
        </w:rPr>
        <w:t>Ход занятия</w:t>
      </w:r>
    </w:p>
    <w:p w:rsidR="00E46A1E" w:rsidRDefault="00E46A1E" w:rsidP="00E46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115BC">
        <w:rPr>
          <w:rFonts w:ascii="Times New Roman" w:hAnsi="Times New Roman" w:cs="Times New Roman"/>
          <w:sz w:val="28"/>
          <w:szCs w:val="28"/>
        </w:rPr>
        <w:t xml:space="preserve"> </w:t>
      </w:r>
      <w:r w:rsidRPr="004115BC">
        <w:rPr>
          <w:rFonts w:ascii="Times New Roman" w:hAnsi="Times New Roman" w:cs="Times New Roman"/>
          <w:i/>
          <w:sz w:val="28"/>
          <w:szCs w:val="28"/>
        </w:rPr>
        <w:t xml:space="preserve">(обращая внимание малышей на иллюстрацию к </w:t>
      </w:r>
      <w:proofErr w:type="spellStart"/>
      <w:r w:rsidRPr="004115BC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4115BC">
        <w:rPr>
          <w:rFonts w:ascii="Times New Roman" w:hAnsi="Times New Roman" w:cs="Times New Roman"/>
          <w:i/>
          <w:sz w:val="28"/>
          <w:szCs w:val="28"/>
        </w:rPr>
        <w:t xml:space="preserve"> «Петушок», читает): </w:t>
      </w:r>
    </w:p>
    <w:p w:rsidR="00C05AF2" w:rsidRPr="004115BC" w:rsidRDefault="00C05AF2" w:rsidP="00E46A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Красный гребешок,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Хвост узорами,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Сапоги со шпорами,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Двойная бородка,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Частая походка,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Рано утром встает,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5BC">
        <w:rPr>
          <w:rFonts w:ascii="Times New Roman" w:hAnsi="Times New Roman" w:cs="Times New Roman"/>
          <w:sz w:val="28"/>
          <w:szCs w:val="28"/>
        </w:rPr>
        <w:t>Красны песенки поет</w:t>
      </w:r>
      <w:proofErr w:type="gramEnd"/>
      <w:r w:rsidRPr="004115BC">
        <w:rPr>
          <w:rFonts w:ascii="Times New Roman" w:hAnsi="Times New Roman" w:cs="Times New Roman"/>
          <w:sz w:val="28"/>
          <w:szCs w:val="28"/>
        </w:rPr>
        <w:t>.</w:t>
      </w:r>
    </w:p>
    <w:p w:rsidR="00E46A1E" w:rsidRPr="004115BC" w:rsidRDefault="00E46A1E" w:rsidP="00C05AF2">
      <w:pPr>
        <w:rPr>
          <w:rFonts w:ascii="Times New Roman" w:hAnsi="Times New Roman" w:cs="Times New Roman"/>
          <w:sz w:val="28"/>
          <w:szCs w:val="28"/>
        </w:rPr>
      </w:pP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Дети, а что </w:t>
      </w:r>
      <w:r w:rsidR="00120BAD">
        <w:rPr>
          <w:rFonts w:ascii="Times New Roman" w:hAnsi="Times New Roman" w:cs="Times New Roman"/>
          <w:sz w:val="28"/>
          <w:szCs w:val="28"/>
        </w:rPr>
        <w:t xml:space="preserve">нарисовано </w:t>
      </w:r>
      <w:r w:rsidRPr="004115BC">
        <w:rPr>
          <w:rFonts w:ascii="Times New Roman" w:hAnsi="Times New Roman" w:cs="Times New Roman"/>
          <w:sz w:val="28"/>
          <w:szCs w:val="28"/>
        </w:rPr>
        <w:t xml:space="preserve"> на картинке?</w:t>
      </w:r>
    </w:p>
    <w:p w:rsidR="00E46A1E" w:rsidRPr="00120BAD" w:rsidRDefault="00120BAD" w:rsidP="00E46A1E">
      <w:pPr>
        <w:rPr>
          <w:rFonts w:ascii="Times New Roman" w:hAnsi="Times New Roman" w:cs="Times New Roman"/>
          <w:sz w:val="28"/>
          <w:szCs w:val="28"/>
        </w:rPr>
      </w:pPr>
      <w:r w:rsidRPr="00120BAD">
        <w:rPr>
          <w:rFonts w:ascii="Times New Roman" w:hAnsi="Times New Roman" w:cs="Times New Roman"/>
          <w:sz w:val="28"/>
          <w:szCs w:val="28"/>
        </w:rPr>
        <w:t>Д.: Солнышко.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Ребятки, а вы хотите вместе с солнышком отправиться гулять по волшебной дорожке?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16C1D" w:rsidTr="00616C1D">
        <w:tc>
          <w:tcPr>
            <w:tcW w:w="2534" w:type="dxa"/>
          </w:tcPr>
          <w:p w:rsidR="00616C1D" w:rsidRDefault="00616C1D" w:rsidP="00C9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616C1D" w:rsidRDefault="00616C1D" w:rsidP="0056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563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616C1D" w:rsidRDefault="00616C1D" w:rsidP="00C9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535" w:type="dxa"/>
          </w:tcPr>
          <w:p w:rsidR="00616C1D" w:rsidRDefault="00C95088" w:rsidP="00C9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</w:tr>
      <w:tr w:rsidR="00616C1D" w:rsidTr="00616C1D">
        <w:tc>
          <w:tcPr>
            <w:tcW w:w="2534" w:type="dxa"/>
          </w:tcPr>
          <w:p w:rsidR="00616C1D" w:rsidRDefault="00C05AF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84.3pt;margin-top:5.95pt;width:32.25pt;height:36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.8pt;margin-top:5.95pt;width:33pt;height:31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43.05pt;margin-top:7.45pt;width:27.75pt;height:30pt;z-index:251659264;mso-position-horizontal-relative:text;mso-position-vertical-relative:text"/>
              </w:pict>
            </w:r>
          </w:p>
          <w:p w:rsidR="00563552" w:rsidRDefault="0056355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52" w:rsidRDefault="0056355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088" w:rsidRDefault="00C95088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616C1D" w:rsidRPr="00563552" w:rsidRDefault="00C05AF2" w:rsidP="00E46A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0" type="#_x0000_t71" style="position:absolute;margin-left:16.85pt;margin-top:37.45pt;width:30.75pt;height:36.75pt;z-index:251662336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71" style="position:absolute;margin-left:62.6pt;margin-top:41.95pt;width:30.75pt;height:36.75pt;z-index:251664384;mso-position-horizontal-relative:text;mso-position-vertical-relative:text" fillcolor="yellow" strokecolor="yellow" strokeweight="1pt">
                  <v:fill color2="#fbd4b4 [1305]"/>
                  <v:shadow on="t" type="perspective" color="#974706 [1609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71" style="position:absolute;margin-left:67.85pt;margin-top:.7pt;width:30.75pt;height:36.75pt;z-index:251663360;mso-position-horizontal-relative:text;mso-position-vertical-relative:text" fillcolor="#4f81bd [3204]" strokecolor="#365f91 [2404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71" style="position:absolute;margin-left:1.1pt;margin-top:.7pt;width:30.75pt;height:36.75pt;z-index:251661312;mso-position-horizontal-relative:text;mso-position-vertical-relative:text" fillcolor="#c0504d [3205]" strokecolor="red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2535" w:type="dxa"/>
          </w:tcPr>
          <w:p w:rsidR="00616C1D" w:rsidRDefault="00C05AF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3" type="#_x0000_t183" style="position:absolute;margin-left:-4.1pt;margin-top:.7pt;width:52.5pt;height:52.5pt;z-index:251665408;mso-position-horizontal-relative:text;mso-position-vertical-relative:text"/>
              </w:pict>
            </w:r>
          </w:p>
          <w:p w:rsidR="00563552" w:rsidRDefault="0056355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52" w:rsidRDefault="00C05AF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83" style="position:absolute;margin-left:72.4pt;margin-top:-.75pt;width:30.75pt;height:33.8pt;z-index:251666432"/>
              </w:pict>
            </w:r>
          </w:p>
          <w:p w:rsidR="00563552" w:rsidRDefault="0056355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52" w:rsidRDefault="0056355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616C1D" w:rsidRDefault="00C05AF2" w:rsidP="00E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5" style="position:absolute;margin-left:46.85pt;margin-top:46.5pt;width:24.85pt;height:15.75pt;rotation:6140767fd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5" style="position:absolute;margin-left:12.25pt;margin-top:51.05pt;width:24.85pt;height:15.75pt;rotation:8875174fd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margin-left:59.7pt;margin-top:11.25pt;width:32.25pt;height:13.45pt;rotation:611526fd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16.2pt;margin-top:5.95pt;width:43.5pt;height:42pt;z-index:251667456;mso-position-horizontal-relative:text;mso-position-vertical-relative:text"/>
              </w:pict>
            </w:r>
          </w:p>
        </w:tc>
      </w:tr>
    </w:tbl>
    <w:p w:rsidR="00616C1D" w:rsidRDefault="00616C1D" w:rsidP="00E46A1E">
      <w:pPr>
        <w:rPr>
          <w:rFonts w:ascii="Times New Roman" w:hAnsi="Times New Roman" w:cs="Times New Roman"/>
          <w:i/>
          <w:sz w:val="28"/>
          <w:szCs w:val="28"/>
        </w:rPr>
      </w:pPr>
    </w:p>
    <w:p w:rsidR="00E46A1E" w:rsidRPr="004115BC" w:rsidRDefault="00563552" w:rsidP="00E46A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на раздел таблицы и уточняет цвет, форму, величину и строение солнышка.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Молодцы! А ещё про солнышко можно сказать, что оно лучистое, веселое, яркое </w:t>
      </w:r>
      <w:r w:rsidRPr="004115BC">
        <w:rPr>
          <w:rFonts w:ascii="Times New Roman" w:hAnsi="Times New Roman" w:cs="Times New Roman"/>
          <w:i/>
          <w:sz w:val="28"/>
          <w:szCs w:val="28"/>
        </w:rPr>
        <w:t>(дети повторяют за воспитателем).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Посмотрите на картинку. Кто разбудил солнышко на нашей картинке?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А как поёт петушок?</w:t>
      </w:r>
    </w:p>
    <w:p w:rsidR="00E46A1E" w:rsidRPr="004115BC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Ку-ка-ре-ку!</w:t>
      </w:r>
    </w:p>
    <w:p w:rsidR="00E46A1E" w:rsidRDefault="00E46A1E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Давайте споём песенку про петушка</w:t>
      </w:r>
      <w:r w:rsidR="000E0594">
        <w:rPr>
          <w:rFonts w:ascii="Times New Roman" w:hAnsi="Times New Roman" w:cs="Times New Roman"/>
          <w:sz w:val="28"/>
          <w:szCs w:val="28"/>
        </w:rPr>
        <w:t xml:space="preserve"> (совместное исполнение):</w:t>
      </w:r>
    </w:p>
    <w:p w:rsidR="00C05AF2" w:rsidRPr="004115BC" w:rsidRDefault="00C05AF2" w:rsidP="00E46A1E">
      <w:pPr>
        <w:rPr>
          <w:rFonts w:ascii="Times New Roman" w:hAnsi="Times New Roman" w:cs="Times New Roman"/>
          <w:sz w:val="28"/>
          <w:szCs w:val="28"/>
        </w:rPr>
      </w:pP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5B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4115BC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lastRenderedPageBreak/>
        <w:t>Что ты рано встаёшь,</w:t>
      </w:r>
      <w:bookmarkStart w:id="0" w:name="_GoBack"/>
      <w:bookmarkEnd w:id="0"/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Голосисто поёшь,</w:t>
      </w:r>
    </w:p>
    <w:p w:rsidR="004433EC" w:rsidRPr="004115BC" w:rsidRDefault="004433EC" w:rsidP="00C05AF2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Деткам спать не даёшь?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Детки, посмотрите, у меня на картинке солнышко светит,</w:t>
      </w:r>
      <w:r w:rsidR="000E0594">
        <w:rPr>
          <w:rFonts w:ascii="Times New Roman" w:hAnsi="Times New Roman" w:cs="Times New Roman"/>
          <w:sz w:val="28"/>
          <w:szCs w:val="28"/>
        </w:rPr>
        <w:t xml:space="preserve"> разбудило петушка.</w:t>
      </w:r>
      <w:r w:rsidRPr="004115BC">
        <w:rPr>
          <w:rFonts w:ascii="Times New Roman" w:hAnsi="Times New Roman" w:cs="Times New Roman"/>
          <w:sz w:val="28"/>
          <w:szCs w:val="28"/>
        </w:rPr>
        <w:t xml:space="preserve"> </w:t>
      </w:r>
      <w:r w:rsidR="000E0594">
        <w:rPr>
          <w:rFonts w:ascii="Times New Roman" w:hAnsi="Times New Roman" w:cs="Times New Roman"/>
          <w:sz w:val="28"/>
          <w:szCs w:val="28"/>
        </w:rPr>
        <w:t>А</w:t>
      </w:r>
      <w:r w:rsidRPr="004115BC">
        <w:rPr>
          <w:rFonts w:ascii="Times New Roman" w:hAnsi="Times New Roman" w:cs="Times New Roman"/>
          <w:sz w:val="28"/>
          <w:szCs w:val="28"/>
        </w:rPr>
        <w:t xml:space="preserve"> на ваших</w:t>
      </w:r>
      <w:r w:rsidR="000E0594">
        <w:rPr>
          <w:rFonts w:ascii="Times New Roman" w:hAnsi="Times New Roman" w:cs="Times New Roman"/>
          <w:sz w:val="28"/>
          <w:szCs w:val="28"/>
        </w:rPr>
        <w:t xml:space="preserve"> картинках солнышка нет, поэтому петушок  спит. </w:t>
      </w:r>
      <w:r w:rsidRPr="004115BC">
        <w:rPr>
          <w:rFonts w:ascii="Times New Roman" w:hAnsi="Times New Roman" w:cs="Times New Roman"/>
          <w:sz w:val="28"/>
          <w:szCs w:val="28"/>
        </w:rPr>
        <w:t xml:space="preserve"> Давайте вместе позовем солнышко.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</w:p>
    <w:p w:rsidR="004433EC" w:rsidRDefault="004433EC" w:rsidP="00E46A1E">
      <w:pPr>
        <w:rPr>
          <w:rFonts w:ascii="Times New Roman" w:hAnsi="Times New Roman" w:cs="Times New Roman"/>
          <w:i/>
          <w:sz w:val="28"/>
          <w:szCs w:val="28"/>
        </w:rPr>
      </w:pPr>
      <w:r w:rsidRPr="004115BC">
        <w:rPr>
          <w:rFonts w:ascii="Times New Roman" w:hAnsi="Times New Roman" w:cs="Times New Roman"/>
          <w:i/>
          <w:sz w:val="28"/>
          <w:szCs w:val="28"/>
        </w:rPr>
        <w:t>Провод</w:t>
      </w:r>
      <w:r w:rsidR="00BD5274">
        <w:rPr>
          <w:rFonts w:ascii="Times New Roman" w:hAnsi="Times New Roman" w:cs="Times New Roman"/>
          <w:i/>
          <w:sz w:val="28"/>
          <w:szCs w:val="28"/>
        </w:rPr>
        <w:t>ится физкультминутка «Солнышко»: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Потанцуем мы немножко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Прыг-скок, прыг-скок, (прыгаем)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Так танцует мой дружок.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Светит солнышко в окошко, ("фонарики")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Потанцуем мы немножко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 xml:space="preserve">Хлоп, </w:t>
      </w:r>
      <w:proofErr w:type="gramStart"/>
      <w:r w:rsidRPr="001A510A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1A510A">
        <w:rPr>
          <w:rFonts w:ascii="Times New Roman" w:hAnsi="Times New Roman" w:cs="Times New Roman"/>
          <w:i/>
          <w:sz w:val="28"/>
          <w:szCs w:val="28"/>
        </w:rPr>
        <w:t>, хлоп, хлоп, (хлопаем)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Так танцует мой дружок.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Светит солнышко в окошко, ("фонарики")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Потанцуем мы немножко</w:t>
      </w:r>
    </w:p>
    <w:p w:rsidR="001A510A" w:rsidRPr="001A510A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 xml:space="preserve">Шлеп, </w:t>
      </w:r>
      <w:proofErr w:type="gramStart"/>
      <w:r w:rsidRPr="001A510A">
        <w:rPr>
          <w:rFonts w:ascii="Times New Roman" w:hAnsi="Times New Roman" w:cs="Times New Roman"/>
          <w:i/>
          <w:sz w:val="28"/>
          <w:szCs w:val="28"/>
        </w:rPr>
        <w:t>шлеп</w:t>
      </w:r>
      <w:proofErr w:type="gramEnd"/>
      <w:r w:rsidRPr="001A510A">
        <w:rPr>
          <w:rFonts w:ascii="Times New Roman" w:hAnsi="Times New Roman" w:cs="Times New Roman"/>
          <w:i/>
          <w:sz w:val="28"/>
          <w:szCs w:val="28"/>
        </w:rPr>
        <w:t>, шлеп, шлеп, (топаем)</w:t>
      </w:r>
    </w:p>
    <w:p w:rsidR="001A510A" w:rsidRPr="004115BC" w:rsidRDefault="001A510A" w:rsidP="001A510A">
      <w:pPr>
        <w:rPr>
          <w:rFonts w:ascii="Times New Roman" w:hAnsi="Times New Roman" w:cs="Times New Roman"/>
          <w:i/>
          <w:sz w:val="28"/>
          <w:szCs w:val="28"/>
        </w:rPr>
      </w:pPr>
      <w:r w:rsidRPr="001A510A">
        <w:rPr>
          <w:rFonts w:ascii="Times New Roman" w:hAnsi="Times New Roman" w:cs="Times New Roman"/>
          <w:i/>
          <w:sz w:val="28"/>
          <w:szCs w:val="28"/>
        </w:rPr>
        <w:t>Так танцует мой дружок.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</w:p>
    <w:p w:rsidR="004433EC" w:rsidRPr="004115BC" w:rsidRDefault="004433EC" w:rsidP="0042234E">
      <w:p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115BC">
        <w:rPr>
          <w:rFonts w:ascii="Times New Roman" w:hAnsi="Times New Roman" w:cs="Times New Roman"/>
          <w:sz w:val="28"/>
          <w:szCs w:val="28"/>
        </w:rPr>
        <w:t xml:space="preserve"> Мы хорошо поиграли, </w:t>
      </w:r>
      <w:r w:rsidR="00BD5274">
        <w:rPr>
          <w:rFonts w:ascii="Times New Roman" w:hAnsi="Times New Roman" w:cs="Times New Roman"/>
          <w:sz w:val="28"/>
          <w:szCs w:val="28"/>
        </w:rPr>
        <w:t>а</w:t>
      </w:r>
      <w:r w:rsidRPr="004115BC">
        <w:rPr>
          <w:rFonts w:ascii="Times New Roman" w:hAnsi="Times New Roman" w:cs="Times New Roman"/>
          <w:sz w:val="28"/>
          <w:szCs w:val="28"/>
        </w:rPr>
        <w:t xml:space="preserve"> </w:t>
      </w:r>
      <w:r w:rsidR="00BD5274">
        <w:rPr>
          <w:rFonts w:ascii="Times New Roman" w:hAnsi="Times New Roman" w:cs="Times New Roman"/>
          <w:sz w:val="28"/>
          <w:szCs w:val="28"/>
        </w:rPr>
        <w:t>теперь надо</w:t>
      </w:r>
      <w:r w:rsidRPr="004115BC">
        <w:rPr>
          <w:rFonts w:ascii="Times New Roman" w:hAnsi="Times New Roman" w:cs="Times New Roman"/>
          <w:sz w:val="28"/>
          <w:szCs w:val="28"/>
        </w:rPr>
        <w:t xml:space="preserve"> помочь петушку</w:t>
      </w:r>
      <w:r w:rsidR="00BD5274">
        <w:rPr>
          <w:rFonts w:ascii="Times New Roman" w:hAnsi="Times New Roman" w:cs="Times New Roman"/>
          <w:sz w:val="28"/>
          <w:szCs w:val="28"/>
        </w:rPr>
        <w:t xml:space="preserve">. </w:t>
      </w:r>
      <w:r w:rsidRPr="004115BC">
        <w:rPr>
          <w:rFonts w:ascii="Times New Roman" w:hAnsi="Times New Roman" w:cs="Times New Roman"/>
          <w:sz w:val="28"/>
          <w:szCs w:val="28"/>
        </w:rPr>
        <w:t>Давайте нарисуем солнышко на ваших картинках.</w:t>
      </w:r>
    </w:p>
    <w:p w:rsidR="004433EC" w:rsidRPr="004115BC" w:rsidRDefault="004433EC" w:rsidP="0042234E">
      <w:pPr>
        <w:jc w:val="both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Возьмите в руку кисточку. Держите кисточку между тремя пальчиками, за желтенькую юбочку. Покажите мне, как вы будете рисовать солнышко?</w:t>
      </w:r>
    </w:p>
    <w:p w:rsidR="004433EC" w:rsidRPr="004115BC" w:rsidRDefault="004433EC" w:rsidP="00E46A1E">
      <w:pPr>
        <w:rPr>
          <w:rFonts w:ascii="Times New Roman" w:hAnsi="Times New Roman" w:cs="Times New Roman"/>
          <w:i/>
          <w:sz w:val="28"/>
          <w:szCs w:val="28"/>
        </w:rPr>
      </w:pPr>
      <w:r w:rsidRPr="004115BC">
        <w:rPr>
          <w:rFonts w:ascii="Times New Roman" w:hAnsi="Times New Roman" w:cs="Times New Roman"/>
          <w:i/>
          <w:sz w:val="28"/>
          <w:szCs w:val="28"/>
        </w:rPr>
        <w:t>(Дети в воздухе рисуют круг).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Обмакните кисточку в баночку с водой, отожмите кисть о край баночки, обмакните в гуашь и нарисуйте на картинке солнышко и лучики.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После того как дети закончат рисовать, воспитатель предлагает им промыть кисти и просушить их о тряпочку, поставить в стаканы. 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Работы выкладываются на отдельный стол.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Когда дети закончат работу, из-за двери раздается кукареканье петушка.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Воспитатель открывает дверь и входит с петушком в руках. Петушок рассматривает работы и отмечает в них всё положительное (солнышко лучистое, яркое, желтое и т.п.), хвалит детей.</w:t>
      </w: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</w:p>
    <w:p w:rsidR="004433EC" w:rsidRPr="004115BC" w:rsidRDefault="004433EC" w:rsidP="00E46A1E">
      <w:pPr>
        <w:rPr>
          <w:rFonts w:ascii="Times New Roman" w:hAnsi="Times New Roman" w:cs="Times New Roman"/>
          <w:sz w:val="28"/>
          <w:szCs w:val="28"/>
        </w:rPr>
      </w:pPr>
    </w:p>
    <w:sectPr w:rsidR="004433EC" w:rsidRPr="004115BC" w:rsidSect="009669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7"/>
    <w:multiLevelType w:val="hybridMultilevel"/>
    <w:tmpl w:val="B1C2DB78"/>
    <w:lvl w:ilvl="0" w:tplc="CFA0A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E20F7"/>
    <w:multiLevelType w:val="hybridMultilevel"/>
    <w:tmpl w:val="68A028FC"/>
    <w:lvl w:ilvl="0" w:tplc="3B906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85547"/>
    <w:multiLevelType w:val="hybridMultilevel"/>
    <w:tmpl w:val="558C49EC"/>
    <w:lvl w:ilvl="0" w:tplc="FB12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B34"/>
    <w:multiLevelType w:val="hybridMultilevel"/>
    <w:tmpl w:val="A92A3A54"/>
    <w:lvl w:ilvl="0" w:tplc="E0280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CF"/>
    <w:rsid w:val="000E0594"/>
    <w:rsid w:val="00120BAD"/>
    <w:rsid w:val="001A510A"/>
    <w:rsid w:val="0030335F"/>
    <w:rsid w:val="004115BC"/>
    <w:rsid w:val="0042234E"/>
    <w:rsid w:val="004433EC"/>
    <w:rsid w:val="00563552"/>
    <w:rsid w:val="00616C1D"/>
    <w:rsid w:val="0072071D"/>
    <w:rsid w:val="008A4F89"/>
    <w:rsid w:val="0096691F"/>
    <w:rsid w:val="009815CF"/>
    <w:rsid w:val="00A174F5"/>
    <w:rsid w:val="00BD5274"/>
    <w:rsid w:val="00C05AF2"/>
    <w:rsid w:val="00C95088"/>
    <w:rsid w:val="00E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C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dcterms:created xsi:type="dcterms:W3CDTF">2013-04-19T06:36:00Z</dcterms:created>
  <dcterms:modified xsi:type="dcterms:W3CDTF">2013-10-08T10:47:00Z</dcterms:modified>
</cp:coreProperties>
</file>