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EF" w:rsidRDefault="005539EF" w:rsidP="005539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ОПРОСА </w:t>
      </w:r>
    </w:p>
    <w:p w:rsidR="005539EF" w:rsidRDefault="005539EF" w:rsidP="005539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ПОТРЕБИТЕЛЕЙ ОБРАЗОВАТЕЛЬНЫХ УСЛУГ</w:t>
      </w:r>
    </w:p>
    <w:tbl>
      <w:tblPr>
        <w:tblpPr w:leftFromText="180" w:rightFromText="180" w:bottomFromText="160" w:vertAnchor="text" w:tblpXSpec="center" w:tblpY="1"/>
        <w:tblOverlap w:val="never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8"/>
        <w:gridCol w:w="4820"/>
      </w:tblGrid>
      <w:tr w:rsidR="005539EF" w:rsidTr="005539EF">
        <w:trPr>
          <w:trHeight w:val="430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EF" w:rsidRDefault="00553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Дата проведения анкетирования (ДД.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ММ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ГГГГ)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EF" w:rsidRDefault="005539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39EF" w:rsidTr="005539EF">
        <w:trPr>
          <w:trHeight w:val="27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EF" w:rsidRDefault="00553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Порядковый номер анкеты (</w:t>
            </w:r>
            <w:r>
              <w:rPr>
                <w:rFonts w:ascii="Times New Roman" w:hAnsi="Times New Roman"/>
                <w:b/>
                <w:color w:val="000000"/>
              </w:rPr>
              <w:t>не заполнять, заполняется позже организаторами социологического исследования, номер анкеты закреплен за обследуемой образовательной организацией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EF" w:rsidRDefault="005539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39EF" w:rsidTr="005539EF">
        <w:trPr>
          <w:trHeight w:val="941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EF" w:rsidRDefault="00553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(можно указывать официальное сокращённое наименование) обследуемой образовательной организации </w:t>
            </w:r>
            <w:r>
              <w:rPr>
                <w:rFonts w:ascii="Times New Roman" w:hAnsi="Times New Roman"/>
                <w:b/>
                <w:color w:val="000000"/>
              </w:rPr>
              <w:t>(заполняется потребителем образовательной услуги)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EF" w:rsidRDefault="005539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39EF" w:rsidTr="005539EF">
        <w:trPr>
          <w:trHeight w:val="411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EF" w:rsidRDefault="00553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 потребителя образовательных услуг</w:t>
            </w:r>
          </w:p>
          <w:p w:rsidR="005539EF" w:rsidRDefault="00553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Обведите нужный ответ в ячейке справа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EF" w:rsidRDefault="00553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мужской                              женский</w:t>
            </w:r>
          </w:p>
        </w:tc>
      </w:tr>
      <w:tr w:rsidR="005539EF" w:rsidTr="005539EF">
        <w:trPr>
          <w:trHeight w:val="411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EF" w:rsidRDefault="00553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Возраст потребителя образовательных услуг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EF" w:rsidRDefault="005539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39EF" w:rsidTr="005539EF">
        <w:trPr>
          <w:trHeight w:val="155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EF" w:rsidRDefault="005539E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Социальное положение потребителя образовательных услуг </w:t>
            </w:r>
          </w:p>
          <w:p w:rsidR="005539EF" w:rsidRDefault="005539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Обведите нужный ответ в ячейке справа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EF" w:rsidRDefault="00553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рабочий, служащий (специалист со средним образованием, специалист с высшим образованием), предприниматель, безработный, обучающийся образовательной организации высшего образования, обучающийся профессиональной образовательной организации, ваш вариант</w:t>
            </w:r>
          </w:p>
        </w:tc>
      </w:tr>
    </w:tbl>
    <w:p w:rsidR="005539EF" w:rsidRDefault="005539EF" w:rsidP="005539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Добрый день, уважаемый потребитель образовательных услуг! </w:t>
      </w:r>
    </w:p>
    <w:p w:rsidR="005539EF" w:rsidRDefault="005539EF" w:rsidP="005539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рамках </w:t>
      </w:r>
      <w:proofErr w:type="gramStart"/>
      <w:r>
        <w:rPr>
          <w:rFonts w:ascii="Times New Roman" w:hAnsi="Times New Roman"/>
          <w:b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/>
          <w:b/>
        </w:rPr>
        <w:t xml:space="preserve"> образовательными организациями, просим Вас оценить работу образовательной организации, потребителем услуг которой Вы являетесь, по нижеследующим индикаторам. Ваши ответы помогут улучшить качество предоставляемых образовательных услуг и сделать процесс обучения более эффективным. Заполнение анкеты должно занять не более 15 минут.</w:t>
      </w:r>
    </w:p>
    <w:p w:rsidR="005539EF" w:rsidRDefault="005539EF" w:rsidP="005539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Анкетирование проводится анонимно.</w:t>
      </w:r>
    </w:p>
    <w:p w:rsidR="005539EF" w:rsidRDefault="005539EF" w:rsidP="005539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После заполнения анкеты не забудьте сдать ее лицу, проводящему опрос</w:t>
      </w:r>
      <w:r>
        <w:rPr>
          <w:rFonts w:ascii="Times New Roman" w:hAnsi="Times New Roman"/>
          <w:b/>
        </w:rPr>
        <w:t xml:space="preserve">. </w:t>
      </w:r>
    </w:p>
    <w:p w:rsidR="005539EF" w:rsidRDefault="005539EF" w:rsidP="0055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В случае непонимания сути вопроса – обратитесь за разъяснениями к лицу, проводящему опрос.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6804"/>
        <w:gridCol w:w="2693"/>
      </w:tblGrid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</w:t>
            </w:r>
          </w:p>
          <w:p w:rsidR="005539EF" w:rsidRDefault="005539EF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(индикаторы)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Варианты ответов</w:t>
            </w:r>
          </w:p>
        </w:tc>
      </w:tr>
      <w:tr w:rsidR="005539EF" w:rsidTr="005539EF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Удовлетворены ли Вы полнотой и актуальностью информации, размещенной на официальном сайте, об организац</w:t>
            </w:r>
            <w:proofErr w:type="gramStart"/>
            <w:r>
              <w:rPr>
                <w:sz w:val="22"/>
                <w:szCs w:val="22"/>
              </w:rPr>
              <w:t>ии и её</w:t>
            </w:r>
            <w:proofErr w:type="gramEnd"/>
            <w:r>
              <w:rPr>
                <w:sz w:val="22"/>
                <w:szCs w:val="22"/>
              </w:rPr>
              <w:t xml:space="preserve"> деятельности?</w:t>
            </w:r>
          </w:p>
          <w:p w:rsidR="005539EF" w:rsidRDefault="005539EF" w:rsidP="005539EF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5539EF">
              <w:rPr>
                <w:b/>
                <w:sz w:val="22"/>
                <w:szCs w:val="22"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Удовлетворены ли Вы наличием сведений о педагогических работниках организации на официальном сайте образовательного учреждения?</w:t>
            </w:r>
          </w:p>
          <w:p w:rsidR="005539EF" w:rsidRDefault="005539EF" w:rsidP="005539EF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5539EF">
              <w:rPr>
                <w:b/>
                <w:sz w:val="22"/>
                <w:szCs w:val="22"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Удовлетворены ли Вы доступностью взаимодействия с организацией образовательных услуг по телефону, по электронной почте, с помощью электронных сервисов, предоставляемых на сайте организации в сети Интернет, через непосредственное общение, в том числе наличие возможности внесения предложений, направленных на улучшение работы организации?</w:t>
            </w:r>
          </w:p>
          <w:p w:rsidR="005539EF" w:rsidRDefault="005539EF">
            <w:pPr>
              <w:pStyle w:val="a3"/>
              <w:spacing w:line="256" w:lineRule="auto"/>
            </w:pPr>
            <w:r>
              <w:rPr>
                <w:b/>
                <w:sz w:val="22"/>
                <w:szCs w:val="22"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Удовлетворены ли Вы доступностью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организации?</w:t>
            </w:r>
            <w:proofErr w:type="gramEnd"/>
          </w:p>
          <w:p w:rsidR="005539EF" w:rsidRDefault="005539EF" w:rsidP="005539EF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5539EF">
              <w:rPr>
                <w:b/>
                <w:sz w:val="22"/>
                <w:szCs w:val="22"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Удовлетворены ли Вы материально-техническим и информационным обеспечением деятельности образовательной 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(количество и качественное состояние компьютеров и иной оргтехники, связь, Интернет, электронные интерактивные доски, качество ремонта здания, обеспеченность необходимыми дидактическими и учебно-методическими пособиями и материалами, в том числе, электронными образовательными ресурсами, наличие библиотеки для обучающихся, качество современных социально-бытовых условий и т.д.)?</w:t>
            </w:r>
            <w:proofErr w:type="gramEnd"/>
          </w:p>
          <w:p w:rsidR="005539EF" w:rsidRDefault="005539EF">
            <w:pPr>
              <w:spacing w:after="0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  <w:p w:rsidR="005539EF" w:rsidRDefault="005539EF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Удовлетворены ли Вы необходимыми условиями для охраны и укрепления здоровья, организации питания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5539EF" w:rsidRDefault="005539EF" w:rsidP="005539EF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5539EF">
              <w:rPr>
                <w:b/>
                <w:sz w:val="22"/>
                <w:szCs w:val="22"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Удовлетворены ли Вы условиями для индивидуальной работы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обучающимися?</w:t>
            </w:r>
          </w:p>
          <w:p w:rsidR="005539EF" w:rsidRDefault="005539EF" w:rsidP="005539EF">
            <w:pPr>
              <w:spacing w:after="0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Удовлетворены ли Вы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существующими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образовательной организации дополнительных образовательных программ?</w:t>
            </w:r>
          </w:p>
          <w:p w:rsidR="005539EF" w:rsidRDefault="005539EF">
            <w:pPr>
              <w:rPr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ли Вы существующими в образовательной организации возможностями развития творческих способностей и интересов, обучающихся (организацией внеурочной деятельности, участием в конкурсах и олимпиадах, исследовательских и творческих проектах, выставках, смотрах, физкультурных и спортивных мероприятиях и других массовых мероприятиях)?</w:t>
            </w:r>
          </w:p>
          <w:p w:rsidR="005539EF" w:rsidRDefault="005539EF" w:rsidP="005539EF">
            <w:pPr>
              <w:spacing w:after="0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ли Вы возможностями организации в оказании психолого-педагогической, медицинской, логопедической помощи воспитанникам?</w:t>
            </w:r>
          </w:p>
          <w:p w:rsidR="005539EF" w:rsidRDefault="005539EF" w:rsidP="005539EF">
            <w:pPr>
              <w:spacing w:after="0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ли Вы условиями организации обучения и воспитания обучающихся с ограниченными возможностями здоровья и инвалидов?</w:t>
            </w:r>
          </w:p>
          <w:p w:rsidR="005539EF" w:rsidRDefault="005539EF" w:rsidP="005539EF">
            <w:pPr>
              <w:spacing w:after="0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</w:tc>
      </w:tr>
      <w:tr w:rsidR="005539EF" w:rsidTr="005539EF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Вы можете оценить доброжелательность и вежливость сотрудников образовательной организации, а также состояние психологического климата в образовательной организации? </w:t>
            </w:r>
          </w:p>
          <w:p w:rsidR="005539EF" w:rsidRDefault="005539EF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Положительно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Отрицательно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>атрудняюсь ответить</w:t>
            </w:r>
          </w:p>
        </w:tc>
      </w:tr>
      <w:tr w:rsidR="005539EF" w:rsidTr="005539EF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 w:rsidP="005539EF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Удовлетворены ли Вы компетентностью и профессионализмом сотрудников образовательной организации (интеллектуальным уровнем, знаниями, качеством профессиональной подготовки и т.д.)</w:t>
            </w:r>
            <w:proofErr w:type="gramStart"/>
            <w:r>
              <w:rPr>
                <w:sz w:val="22"/>
                <w:szCs w:val="22"/>
              </w:rPr>
              <w:t>?</w:t>
            </w:r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Удовлетворены ли вы материально-техническим обеспечением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общем?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539EF" w:rsidRDefault="005539EF" w:rsidP="005539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Удовлетворены ли Вы </w:t>
            </w:r>
            <w:r>
              <w:rPr>
                <w:sz w:val="22"/>
                <w:szCs w:val="22"/>
              </w:rPr>
              <w:t xml:space="preserve">качеством предоставляемых образовательной организацией образовательных услуг? </w:t>
            </w:r>
          </w:p>
          <w:p w:rsidR="005539EF" w:rsidRDefault="005539EF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Затрудняюсь ответить</w:t>
            </w:r>
          </w:p>
        </w:tc>
      </w:tr>
      <w:tr w:rsidR="005539EF" w:rsidTr="00553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Готовы ли Вы рекомендовать данную образовательную организацию родственникам и знакомым для прохождения обучения? </w:t>
            </w:r>
          </w:p>
          <w:p w:rsidR="005539EF" w:rsidRDefault="005539E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Обведите нужный ответ в ячейке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539EF" w:rsidRDefault="005539EF">
            <w:pPr>
              <w:spacing w:after="0" w:line="3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5539EF" w:rsidRDefault="005539E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Затрудняюсь ответить</w:t>
            </w:r>
          </w:p>
        </w:tc>
      </w:tr>
    </w:tbl>
    <w:p w:rsidR="005539EF" w:rsidRDefault="005539EF" w:rsidP="005539EF">
      <w:pPr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Спасибо, что нашли время ответить на наши вопросы!</w:t>
      </w:r>
    </w:p>
    <w:sectPr w:rsidR="005539EF" w:rsidSect="005539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EF"/>
    <w:rsid w:val="00086B39"/>
    <w:rsid w:val="005539EF"/>
    <w:rsid w:val="007D132F"/>
    <w:rsid w:val="00C1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539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553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Rtisheva-1</dc:creator>
  <cp:keywords/>
  <dc:description/>
  <cp:lastModifiedBy>Rtisheva-1</cp:lastModifiedBy>
  <cp:revision>3</cp:revision>
  <dcterms:created xsi:type="dcterms:W3CDTF">2017-08-01T06:52:00Z</dcterms:created>
  <dcterms:modified xsi:type="dcterms:W3CDTF">2017-08-01T07:45:00Z</dcterms:modified>
</cp:coreProperties>
</file>