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B7" w:rsidRDefault="004E4A03" w:rsidP="004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МУНИЦИПАЛЬНОЕ БЮДЖЕТНОЕ ДОШКОЛЬНОЕ ОБРАЗОВАТЕЛЬНОЕ УЧРЕЖДЕНИЕ детский сад № 5 «Колокольчик»</w:t>
      </w:r>
    </w:p>
    <w:p w:rsidR="004E4A03" w:rsidRDefault="004E4A03" w:rsidP="004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E4A03" w:rsidRDefault="004E4A03" w:rsidP="004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E4A03" w:rsidRDefault="004E4A03" w:rsidP="004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E4A03" w:rsidRDefault="004E4A03" w:rsidP="004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E4A03" w:rsidRDefault="004E4A03" w:rsidP="004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E4A03" w:rsidRDefault="004E4A03" w:rsidP="004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СЦЕНАРИЙ ПРАЗДНИКА</w:t>
      </w:r>
    </w:p>
    <w:p w:rsidR="004E4A03" w:rsidRPr="004E4A03" w:rsidRDefault="004E4A03" w:rsidP="004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«МАСЛЕНИЦА»</w:t>
      </w:r>
    </w:p>
    <w:p w:rsidR="004E4A03" w:rsidRDefault="004E4A03" w:rsidP="00187C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E4A03" w:rsidRDefault="004E4A03" w:rsidP="00187C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E4A03" w:rsidRDefault="004E4A03" w:rsidP="00187C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E4A03" w:rsidRDefault="004E4A03" w:rsidP="00187C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E4A03" w:rsidRDefault="004E4A03" w:rsidP="00187C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E4A03" w:rsidRDefault="004E4A03" w:rsidP="004E4A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noProof/>
        </w:rPr>
        <w:drawing>
          <wp:inline distT="0" distB="0" distL="0" distR="0">
            <wp:extent cx="5284829" cy="4752000"/>
            <wp:effectExtent l="19050" t="0" r="0" b="0"/>
            <wp:docPr id="1" name="Рисунок 1" descr="https://im0-tub-ru.yandex.net/i?id=e06048f2d1c428ff4230669aa9b9a33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06048f2d1c428ff4230669aa9b9a33f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29" cy="47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A03" w:rsidRDefault="004E4A03" w:rsidP="00187C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E4A03" w:rsidRDefault="004E4A03" w:rsidP="00187C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E4A03" w:rsidRDefault="008E250A" w:rsidP="008E250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Составитель: Корнишина С.Б., заместитель заведующего</w:t>
      </w:r>
    </w:p>
    <w:p w:rsidR="004E4A03" w:rsidRDefault="004E4A03" w:rsidP="00187C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E4A03" w:rsidRDefault="004E4A03" w:rsidP="00187C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E4A03" w:rsidRDefault="004E4A03" w:rsidP="00187C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E4A03" w:rsidRDefault="004E4A03" w:rsidP="00187C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E4A03" w:rsidRDefault="004E4A03" w:rsidP="00187C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E4A03" w:rsidRDefault="004E4A03" w:rsidP="00187C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E4A03" w:rsidRDefault="004E4A03" w:rsidP="00187C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E4A03" w:rsidRPr="004E4A03" w:rsidRDefault="004E4A03" w:rsidP="004E4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E4A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2019 г.</w:t>
      </w:r>
    </w:p>
    <w:p w:rsidR="00187C82" w:rsidRPr="004E4A03" w:rsidRDefault="005717B7" w:rsidP="00187C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lastRenderedPageBreak/>
        <w:cr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Pr="004E4A03">
        <w:rPr>
          <w:rFonts w:ascii="Times New Roman" w:eastAsia="Times New Roman" w:hAnsi="Times New Roman" w:cs="Times New Roman"/>
          <w:b/>
          <w:bCs/>
          <w:vanish/>
          <w:color w:val="000000"/>
          <w:sz w:val="26"/>
          <w:szCs w:val="26"/>
        </w:rPr>
        <w:pgNum/>
      </w:r>
      <w:r w:rsidR="00187C82"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Описание: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Данный материал может быть использован инструкторами по физической культуре, воспитателями, музыкальными руководителями детских дошкольных учреждений.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Цель: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Приобщение детей дошкольного возраста к народным традициям.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Задачи: 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Создать настроение торжества и веселья;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совершенствовать двигательные умения и навыки детей;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доставлять детям радость от народных игр, песен;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воспитывать любовь к народным играм, традициям.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Оборудование: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 детских валенка, 2 сковороды, 2 ведра, 2 стула, 2 чашки, 14 желтых кружков от пирамиды, 2 обруча, 2 палки-коня.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Предварительная работа: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чтение литературы, просмотр картин, иллюстраций, разучивание стихов, народных игр.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Ход праздника: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Под народную музыку дети со всех участков собираются на площадке.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Ведущие, одеты в народные костюмы.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1.Ведущий: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Здравствуйте, ребята дорогие, маленькие и большие!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2.Ведущий: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Здравствуйте, гости, милости просим!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Мы зовем к себе всех тех,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Кто любит веселье и смех.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1.Ведущий: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Мы зиму провожаем, весну встречаем!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Масленицу широкую открываем, веселье начинаем!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2.Ведущий: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 сейчас по старинному обычаю нужно Зиму проводить, Весну - красную встретить.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Мы по кругу все пойдём,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Дружно спляшем и споём.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Песня- хоровод «Как на тоненький ледок»</w:t>
      </w:r>
      <w:r w:rsidR="00187C82"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(идут по кругу, поют и выполняют движения по тексту)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Как на тоненький ледок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Выпал беленький снежок.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Соберёмся все в кружок,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Все потопаем, все потопаем.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Будем весело играть,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Будем ручки согревать,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Все похлопаем, все похлопаем.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Если холодно стоять,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Мы похлопаем опять</w:t>
      </w:r>
      <w:proofErr w:type="gramStart"/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 коленочкам, по коленочкам.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Чтобы стало нам теплей,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Будем прыгать веселей,</w:t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87C82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Все попрыгаем, все попрыгаем.</w:t>
      </w:r>
    </w:p>
    <w:p w:rsidR="00187C82" w:rsidRPr="004E4A03" w:rsidRDefault="00187C82" w:rsidP="00187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87C82" w:rsidRPr="004E4A03" w:rsidRDefault="00187C82" w:rsidP="00187C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1.Ведущий: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Из покон веков зимой на Руси, чтобы не мёрзнуть, носили валенки. А на масленицу устраивали соревнования, кто дальше бросит валенок.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2.Ведущий: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Ох, и холодно стоять, надо братцы поиграть!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Давайте валенки возьмём, да играть с ними начнём!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Игра-забава «Валенок»</w:t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(средние, старшие, подготовительные группы)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Две команды по 6 человек,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187C82" w:rsidRPr="004E4A03" w:rsidRDefault="00187C82" w:rsidP="00187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26EC" w:rsidRPr="004E4A03" w:rsidRDefault="00187C82" w:rsidP="00187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1.Ведущий: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Молодцы ребята, поиграли, а теперь можно валенкам прощай сказать и до новой зимы их убрать.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2.Ведущий: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Поднимайся, настроение -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 нам Масленица идет без промедления!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Иди сюда, Масленица-кривошейка,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Встретим тебя хорошенько!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Под русскую народную мелоди</w:t>
      </w:r>
      <w:r w:rsidR="009026EC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9026EC"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входит</w:t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Маслениц</w:t>
      </w:r>
      <w:r w:rsidR="009026EC"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Ребёнок (подготовительная группа) </w:t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Идет Масленица,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Красна</w:t>
      </w:r>
      <w:r w:rsidR="009026EC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распрекрасна</w:t>
      </w:r>
      <w:r w:rsidR="009026EC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Масленица-кривошейка,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Встретим тебя хорошенько!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Сыром, маслом да яйцом,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 румяным калачом!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Ребёнок (старшая группа)</w:t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Масленица! Масленица!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гости к нам пришла!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Масленица! Масленица!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Счастья принесла!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9924B2" w:rsidRPr="004E4A03" w:rsidRDefault="00187C82" w:rsidP="00187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Масленица! Масленица!</w:t>
      </w:r>
      <w:r w:rsidR="009026EC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9026EC" w:rsidRPr="004E4A0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средняя группа</w:t>
      </w:r>
      <w:r w:rsidR="009026EC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Зиму унеси! 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Масленица! Масленица!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 нам весна приди!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BF10E1" w:rsidRPr="004E4A03" w:rsidRDefault="009924B2" w:rsidP="009924B2">
      <w:pPr>
        <w:pStyle w:val="sfst"/>
        <w:shd w:val="clear" w:color="auto" w:fill="FFFFFF"/>
        <w:spacing w:line="336" w:lineRule="atLeast"/>
        <w:rPr>
          <w:b/>
          <w:bCs/>
          <w:color w:val="000000"/>
          <w:sz w:val="26"/>
          <w:szCs w:val="26"/>
        </w:rPr>
      </w:pPr>
      <w:r w:rsidRPr="004E4A03">
        <w:rPr>
          <w:b/>
          <w:color w:val="000000"/>
          <w:sz w:val="26"/>
          <w:szCs w:val="26"/>
        </w:rPr>
        <w:t>Масленица:</w:t>
      </w:r>
      <w:r w:rsidRPr="004E4A03">
        <w:rPr>
          <w:color w:val="000000"/>
          <w:sz w:val="26"/>
          <w:szCs w:val="26"/>
        </w:rPr>
        <w:t xml:space="preserve"> </w:t>
      </w:r>
      <w:r w:rsidR="00187C82" w:rsidRPr="004E4A03">
        <w:rPr>
          <w:color w:val="000000"/>
          <w:sz w:val="26"/>
          <w:szCs w:val="26"/>
        </w:rPr>
        <w:br/>
      </w:r>
      <w:r w:rsidRPr="004E4A03">
        <w:rPr>
          <w:color w:val="000000"/>
          <w:sz w:val="26"/>
          <w:szCs w:val="26"/>
        </w:rPr>
        <w:t>Захожу я в каждый дом</w:t>
      </w:r>
      <w:proofErr w:type="gramStart"/>
      <w:r w:rsidRPr="004E4A03">
        <w:rPr>
          <w:color w:val="000000"/>
          <w:sz w:val="26"/>
          <w:szCs w:val="26"/>
        </w:rPr>
        <w:t xml:space="preserve"> </w:t>
      </w:r>
      <w:r w:rsidRPr="004E4A03">
        <w:rPr>
          <w:color w:val="000000"/>
          <w:sz w:val="26"/>
          <w:szCs w:val="26"/>
        </w:rPr>
        <w:br/>
        <w:t>И</w:t>
      </w:r>
      <w:proofErr w:type="gramEnd"/>
      <w:r w:rsidRPr="004E4A03">
        <w:rPr>
          <w:color w:val="000000"/>
          <w:sz w:val="26"/>
          <w:szCs w:val="26"/>
        </w:rPr>
        <w:t>ду с лакомым блином,</w:t>
      </w:r>
      <w:r w:rsidRPr="004E4A03">
        <w:rPr>
          <w:color w:val="000000"/>
          <w:sz w:val="26"/>
          <w:szCs w:val="26"/>
        </w:rPr>
        <w:br/>
        <w:t>Солнышко я всем несу</w:t>
      </w:r>
      <w:r w:rsidRPr="004E4A03">
        <w:rPr>
          <w:color w:val="000000"/>
          <w:sz w:val="26"/>
          <w:szCs w:val="26"/>
        </w:rPr>
        <w:br/>
        <w:t>Счастья искорку зажгу.</w:t>
      </w:r>
      <w:r w:rsidRPr="004E4A03">
        <w:rPr>
          <w:color w:val="000000"/>
          <w:sz w:val="26"/>
          <w:szCs w:val="26"/>
        </w:rPr>
        <w:br/>
      </w:r>
      <w:r w:rsidR="00187C82" w:rsidRPr="004E4A03">
        <w:rPr>
          <w:color w:val="000000"/>
          <w:sz w:val="26"/>
          <w:szCs w:val="26"/>
        </w:rPr>
        <w:br/>
      </w:r>
      <w:r w:rsidR="00187C82" w:rsidRPr="004E4A03">
        <w:rPr>
          <w:b/>
          <w:bCs/>
          <w:color w:val="000000"/>
          <w:sz w:val="26"/>
          <w:szCs w:val="26"/>
        </w:rPr>
        <w:t>2.Ведущий:</w:t>
      </w:r>
      <w:r w:rsidR="00187C82" w:rsidRPr="004E4A03">
        <w:rPr>
          <w:color w:val="000000"/>
          <w:sz w:val="26"/>
          <w:szCs w:val="26"/>
        </w:rPr>
        <w:t> </w:t>
      </w:r>
      <w:r w:rsidR="00187C82" w:rsidRPr="004E4A03">
        <w:rPr>
          <w:color w:val="000000"/>
          <w:sz w:val="26"/>
          <w:szCs w:val="26"/>
          <w:shd w:val="clear" w:color="auto" w:fill="FFFFFF"/>
        </w:rPr>
        <w:t>Каждый день на Масленицу имел свое определенное название, а вы знаете, как называются дни Масленичной недели?</w:t>
      </w:r>
      <w:r w:rsidR="00187C82" w:rsidRPr="004E4A03">
        <w:rPr>
          <w:color w:val="000000"/>
          <w:sz w:val="26"/>
          <w:szCs w:val="26"/>
        </w:rPr>
        <w:br/>
      </w:r>
    </w:p>
    <w:p w:rsidR="00187C82" w:rsidRPr="004E4A03" w:rsidRDefault="00187C82" w:rsidP="009924B2">
      <w:pPr>
        <w:pStyle w:val="sfst"/>
        <w:shd w:val="clear" w:color="auto" w:fill="FFFFFF"/>
        <w:spacing w:line="336" w:lineRule="atLeast"/>
        <w:rPr>
          <w:sz w:val="26"/>
          <w:szCs w:val="26"/>
        </w:rPr>
      </w:pPr>
      <w:r w:rsidRPr="004E4A03">
        <w:rPr>
          <w:b/>
          <w:bCs/>
          <w:color w:val="000000"/>
          <w:sz w:val="26"/>
          <w:szCs w:val="26"/>
        </w:rPr>
        <w:t>1.Ведущий:</w:t>
      </w:r>
      <w:r w:rsidRPr="004E4A03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="00BF10E1" w:rsidRPr="004E4A03">
        <w:rPr>
          <w:color w:val="000000"/>
          <w:sz w:val="26"/>
          <w:szCs w:val="26"/>
          <w:shd w:val="clear" w:color="auto" w:fill="FFFFFF"/>
        </w:rPr>
        <w:t>В</w:t>
      </w:r>
      <w:r w:rsidRPr="004E4A03">
        <w:rPr>
          <w:color w:val="000000"/>
          <w:sz w:val="26"/>
          <w:szCs w:val="26"/>
          <w:shd w:val="clear" w:color="auto" w:fill="FFFFFF"/>
        </w:rPr>
        <w:t>стреча</w:t>
      </w:r>
      <w:r w:rsidR="00BF10E1" w:rsidRPr="004E4A03">
        <w:rPr>
          <w:color w:val="000000"/>
          <w:sz w:val="26"/>
          <w:szCs w:val="26"/>
          <w:shd w:val="clear" w:color="auto" w:fill="FFFFFF"/>
        </w:rPr>
        <w:t xml:space="preserve">, заигрыш, лакомка, разгуляй, тещины вечёрки, золовкины посиделки, </w:t>
      </w:r>
      <w:proofErr w:type="gramStart"/>
      <w:r w:rsidR="00BF10E1" w:rsidRPr="004E4A03">
        <w:rPr>
          <w:color w:val="000000"/>
          <w:sz w:val="26"/>
          <w:szCs w:val="26"/>
          <w:shd w:val="clear" w:color="auto" w:fill="FFFFFF"/>
        </w:rPr>
        <w:t>прощенное</w:t>
      </w:r>
      <w:proofErr w:type="gramEnd"/>
      <w:r w:rsidR="00BF10E1" w:rsidRPr="004E4A03">
        <w:rPr>
          <w:color w:val="000000"/>
          <w:sz w:val="26"/>
          <w:szCs w:val="26"/>
          <w:shd w:val="clear" w:color="auto" w:fill="FFFFFF"/>
        </w:rPr>
        <w:t xml:space="preserve"> воскресенье.</w:t>
      </w:r>
      <w:r w:rsidRPr="004E4A03">
        <w:rPr>
          <w:color w:val="000000"/>
          <w:sz w:val="26"/>
          <w:szCs w:val="26"/>
        </w:rPr>
        <w:br/>
      </w:r>
      <w:r w:rsidRPr="004E4A03">
        <w:rPr>
          <w:color w:val="000000"/>
          <w:sz w:val="26"/>
          <w:szCs w:val="26"/>
        </w:rPr>
        <w:br/>
      </w:r>
      <w:r w:rsidRPr="004E4A03">
        <w:rPr>
          <w:b/>
          <w:bCs/>
          <w:color w:val="000000"/>
          <w:sz w:val="26"/>
          <w:szCs w:val="26"/>
        </w:rPr>
        <w:lastRenderedPageBreak/>
        <w:t>2.Ведущий:</w:t>
      </w:r>
      <w:r w:rsidRPr="004E4A03">
        <w:rPr>
          <w:color w:val="000000"/>
          <w:sz w:val="26"/>
          <w:szCs w:val="26"/>
        </w:rPr>
        <w:t> </w:t>
      </w:r>
      <w:r w:rsidRPr="004E4A03">
        <w:rPr>
          <w:color w:val="000000"/>
          <w:sz w:val="26"/>
          <w:szCs w:val="26"/>
          <w:shd w:val="clear" w:color="auto" w:fill="FFFFFF"/>
        </w:rPr>
        <w:t>С вами мы поговорили, дни недели повторили.</w:t>
      </w:r>
      <w:r w:rsidRPr="004E4A03">
        <w:rPr>
          <w:color w:val="000000"/>
          <w:sz w:val="26"/>
          <w:szCs w:val="26"/>
        </w:rPr>
        <w:br/>
      </w:r>
      <w:r w:rsidRPr="004E4A03">
        <w:rPr>
          <w:color w:val="000000"/>
          <w:sz w:val="26"/>
          <w:szCs w:val="26"/>
          <w:shd w:val="clear" w:color="auto" w:fill="FFFFFF"/>
        </w:rPr>
        <w:t>А теперь все собирайтесь, на гулянье отправляйтесь!</w:t>
      </w:r>
      <w:r w:rsidRPr="004E4A03">
        <w:rPr>
          <w:color w:val="000000"/>
          <w:sz w:val="26"/>
          <w:szCs w:val="26"/>
        </w:rPr>
        <w:br/>
      </w:r>
      <w:r w:rsidRPr="004E4A03">
        <w:rPr>
          <w:color w:val="000000"/>
          <w:sz w:val="26"/>
          <w:szCs w:val="26"/>
          <w:shd w:val="clear" w:color="auto" w:fill="FFFFFF"/>
        </w:rPr>
        <w:t xml:space="preserve">Ждут вас игры, да забавы, развлечения на славу! </w:t>
      </w:r>
      <w:r w:rsidRPr="004E4A03">
        <w:rPr>
          <w:color w:val="000000"/>
          <w:sz w:val="26"/>
          <w:szCs w:val="26"/>
        </w:rPr>
        <w:br/>
      </w:r>
      <w:r w:rsidRPr="004E4A03">
        <w:rPr>
          <w:color w:val="000000"/>
          <w:sz w:val="26"/>
          <w:szCs w:val="26"/>
          <w:shd w:val="clear" w:color="auto" w:fill="FFFFFF"/>
        </w:rPr>
        <w:t>Еще одна из традиций на Масленицу было принято кататься на лошадях.</w:t>
      </w:r>
      <w:r w:rsidRPr="004E4A03">
        <w:rPr>
          <w:color w:val="000000"/>
          <w:sz w:val="26"/>
          <w:szCs w:val="26"/>
        </w:rPr>
        <w:t> </w:t>
      </w:r>
      <w:r w:rsidRPr="004E4A03">
        <w:rPr>
          <w:color w:val="000000"/>
          <w:sz w:val="26"/>
          <w:szCs w:val="26"/>
        </w:rPr>
        <w:br/>
      </w:r>
      <w:r w:rsidRPr="004E4A03">
        <w:rPr>
          <w:color w:val="000000"/>
          <w:sz w:val="26"/>
          <w:szCs w:val="26"/>
          <w:shd w:val="clear" w:color="auto" w:fill="FFFFFF"/>
        </w:rPr>
        <w:t>Эй, мальчишки и девчонки,</w:t>
      </w:r>
      <w:r w:rsidRPr="004E4A03">
        <w:rPr>
          <w:color w:val="000000"/>
          <w:sz w:val="26"/>
          <w:szCs w:val="26"/>
        </w:rPr>
        <w:br/>
      </w:r>
      <w:r w:rsidRPr="004E4A03">
        <w:rPr>
          <w:color w:val="000000"/>
          <w:sz w:val="26"/>
          <w:szCs w:val="26"/>
          <w:shd w:val="clear" w:color="auto" w:fill="FFFFFF"/>
        </w:rPr>
        <w:t>Молодежь и детвора!</w:t>
      </w:r>
      <w:r w:rsidRPr="004E4A03">
        <w:rPr>
          <w:color w:val="000000"/>
          <w:sz w:val="26"/>
          <w:szCs w:val="26"/>
        </w:rPr>
        <w:br/>
      </w:r>
      <w:r w:rsidRPr="004E4A03">
        <w:rPr>
          <w:color w:val="000000"/>
          <w:sz w:val="26"/>
          <w:szCs w:val="26"/>
          <w:shd w:val="clear" w:color="auto" w:fill="FFFFFF"/>
        </w:rPr>
        <w:t>Поиграем мы в лошадк</w:t>
      </w:r>
      <w:proofErr w:type="gramStart"/>
      <w:r w:rsidRPr="004E4A03">
        <w:rPr>
          <w:color w:val="000000"/>
          <w:sz w:val="26"/>
          <w:szCs w:val="26"/>
          <w:shd w:val="clear" w:color="auto" w:fill="FFFFFF"/>
        </w:rPr>
        <w:t>и-</w:t>
      </w:r>
      <w:proofErr w:type="gramEnd"/>
      <w:r w:rsidRPr="004E4A03">
        <w:rPr>
          <w:color w:val="000000"/>
          <w:sz w:val="26"/>
          <w:szCs w:val="26"/>
        </w:rPr>
        <w:br/>
      </w:r>
      <w:r w:rsidRPr="004E4A03">
        <w:rPr>
          <w:color w:val="000000"/>
          <w:sz w:val="26"/>
          <w:szCs w:val="26"/>
          <w:shd w:val="clear" w:color="auto" w:fill="FFFFFF"/>
        </w:rPr>
        <w:t>Нынче самая пора!</w:t>
      </w:r>
      <w:r w:rsidRPr="004E4A03">
        <w:rPr>
          <w:color w:val="000000"/>
          <w:sz w:val="26"/>
          <w:szCs w:val="26"/>
        </w:rPr>
        <w:br/>
      </w:r>
      <w:r w:rsidRPr="004E4A03">
        <w:rPr>
          <w:b/>
          <w:bCs/>
          <w:color w:val="000000"/>
          <w:sz w:val="26"/>
          <w:szCs w:val="26"/>
        </w:rPr>
        <w:t>Эстафета «Катание на лошадях»</w:t>
      </w:r>
      <w:r w:rsidRPr="004E4A03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4E4A03">
        <w:rPr>
          <w:color w:val="000000"/>
          <w:sz w:val="26"/>
          <w:szCs w:val="26"/>
          <w:shd w:val="clear" w:color="auto" w:fill="FFFFFF"/>
        </w:rPr>
        <w:t xml:space="preserve">Дети </w:t>
      </w:r>
      <w:r w:rsidRPr="004E4A03">
        <w:rPr>
          <w:b/>
          <w:color w:val="000000"/>
          <w:sz w:val="26"/>
          <w:szCs w:val="26"/>
          <w:shd w:val="clear" w:color="auto" w:fill="FFFFFF"/>
        </w:rPr>
        <w:t xml:space="preserve">средних </w:t>
      </w:r>
      <w:r w:rsidRPr="004E4A03">
        <w:rPr>
          <w:color w:val="000000"/>
          <w:sz w:val="26"/>
          <w:szCs w:val="26"/>
          <w:shd w:val="clear" w:color="auto" w:fill="FFFFFF"/>
        </w:rPr>
        <w:t xml:space="preserve">групп катаются на палочке-коне, дети </w:t>
      </w:r>
      <w:r w:rsidRPr="004E4A03">
        <w:rPr>
          <w:b/>
          <w:color w:val="000000"/>
          <w:sz w:val="26"/>
          <w:szCs w:val="26"/>
          <w:shd w:val="clear" w:color="auto" w:fill="FFFFFF"/>
        </w:rPr>
        <w:t>старшей и подготовительной</w:t>
      </w:r>
      <w:r w:rsidRPr="004E4A03">
        <w:rPr>
          <w:color w:val="000000"/>
          <w:sz w:val="26"/>
          <w:szCs w:val="26"/>
          <w:shd w:val="clear" w:color="auto" w:fill="FFFFFF"/>
        </w:rPr>
        <w:t xml:space="preserve"> на «тройках» (обруч)</w:t>
      </w:r>
      <w:r w:rsidRPr="004E4A03">
        <w:rPr>
          <w:color w:val="000000"/>
          <w:sz w:val="26"/>
          <w:szCs w:val="26"/>
        </w:rPr>
        <w:t> </w:t>
      </w:r>
    </w:p>
    <w:p w:rsidR="00187C82" w:rsidRPr="004E4A03" w:rsidRDefault="00187C82" w:rsidP="00187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10E1" w:rsidRPr="004E4A03" w:rsidRDefault="00187C82" w:rsidP="00187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1.Ведущий: 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Нету</w:t>
      </w:r>
      <w:proofErr w:type="gramEnd"/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без гармошки пляски,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Небылицы нет без сказки,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Посиделок – без подружки,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 веселья - без частушки!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старину самым лучшим способом себя показать, других посмотреть было исполнение частушек. 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187C82" w:rsidRPr="004E4A03" w:rsidRDefault="00187C82" w:rsidP="00187C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 меня четыре шали.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Пятая – пуховая,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Не одна я боевая</w:t>
      </w:r>
      <w:r w:rsidR="00BF10E1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Все мы здесь бедовые.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Сколько раз я зарекалась</w:t>
      </w:r>
      <w:proofErr w:type="gramStart"/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од гармошку песни петь.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 гармонь тут заиграл</w:t>
      </w:r>
      <w:proofErr w:type="gramStart"/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а-</w:t>
      </w:r>
      <w:proofErr w:type="gramEnd"/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Как на месте усидеть.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Веселей играй гармошка,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Масленица, не грусти!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Приходи, весна, скорее,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Зиму прочь от нас гони!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Как на масленой неделе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Мы все песни перепели.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Пели – заливалися-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Хриплыми осталися!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1.Ведущий: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Эй! Весёлый наш народ,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Ловкий, быстрый хоровод!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Если дружно взять канат,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Потянуть вперёд- назад</w:t>
      </w:r>
      <w:proofErr w:type="gramStart"/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сказать три раза:</w:t>
      </w:r>
      <w:r w:rsidR="00BF10E1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«Эх!»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Победит, наверно, смех.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Игра- забава «Перетягивание каната» 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(мальчики: средних групп, старшая и подготовительная группы)</w:t>
      </w:r>
    </w:p>
    <w:p w:rsidR="00BF10E1" w:rsidRPr="004E4A03" w:rsidRDefault="00187C82" w:rsidP="00187C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2.Ведущий: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Подходи скорей народ, Масленица всех вас ждёт!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 сейчас, крепче за руки беритесь</w:t>
      </w:r>
      <w:proofErr w:type="gramStart"/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два круга становитесь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Испечем большой мы блин.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Раз, два, три, начинаем печь блины!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187C82" w:rsidRPr="004E4A03" w:rsidRDefault="00187C82" w:rsidP="00187C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Хороводная игра «Блинок»</w:t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Дети становятся в 2 круга, в середине дети младших групп, берутся за руки и повторяют слова: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Месим, месим, месим тесто (топающим шагом идут в центр)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Разливайся блинок (расходятся)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Разливайся большой.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Оставайся такой</w:t>
      </w:r>
      <w:proofErr w:type="gramStart"/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proofErr w:type="gramEnd"/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 не подгорай! П-ш-ш-ш (Приседают на корточки)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Ой, подгорел! (2 раза)</w:t>
      </w:r>
    </w:p>
    <w:p w:rsidR="00187C82" w:rsidRPr="004E4A03" w:rsidRDefault="00187C82" w:rsidP="00187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87C82" w:rsidRPr="004E4A03" w:rsidRDefault="00187C82" w:rsidP="00187C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1.Ведущий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: С тестом вы справились, блины испекли, а теперь посмотрим, как вы со сковородой можете управляться.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Эстафета «Перенеси блины»</w:t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Участвуют две команды, у первого в </w:t>
      </w:r>
      <w:r w:rsidR="00BF10E1"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руках сковорода. Берут «блин» (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желтые кружки от пирамидок) из ведёрка и переносят его в чашку, возвращаются в команду, отдают сковороду следующему игроку.</w:t>
      </w:r>
    </w:p>
    <w:p w:rsidR="00187C82" w:rsidRPr="004E4A03" w:rsidRDefault="00187C82" w:rsidP="00187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87C82" w:rsidRPr="004E4A03" w:rsidRDefault="00187C82" w:rsidP="00187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2.Ведущий: 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 теперь настал черёд положить блины нам в рот.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Подходите, не стесняйтесь, да блинами угощайтесь!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Угощение блинами</w:t>
      </w:r>
    </w:p>
    <w:p w:rsidR="00187C82" w:rsidRPr="004E4A03" w:rsidRDefault="00187C82" w:rsidP="00187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5630C" w:rsidRPr="004E4A03" w:rsidRDefault="00187C82" w:rsidP="00187C82">
      <w:pPr>
        <w:rPr>
          <w:rFonts w:ascii="Times New Roman" w:hAnsi="Times New Roman" w:cs="Times New Roman"/>
          <w:sz w:val="26"/>
          <w:szCs w:val="26"/>
        </w:rPr>
      </w:pP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1.Ведущий: 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Уж ты Масленица годовая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Гостья наша дорогая</w:t>
      </w:r>
      <w:proofErr w:type="gramStart"/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proofErr w:type="gramEnd"/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акормила нас блинами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Угощала всех подряд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Всех мальчишек и девчат!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2.Ведущий: 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Масленица прощай!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 на тот год приезжай!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Масленица, воротись!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новый год покажись!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Прощай Масленица! </w:t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4A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Прощай Красная!</w:t>
      </w:r>
    </w:p>
    <w:sectPr w:rsidR="00D5630C" w:rsidRPr="004E4A03" w:rsidSect="00FF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C82"/>
    <w:rsid w:val="00187C82"/>
    <w:rsid w:val="004E4A03"/>
    <w:rsid w:val="005243FF"/>
    <w:rsid w:val="005717B7"/>
    <w:rsid w:val="008E250A"/>
    <w:rsid w:val="009026EC"/>
    <w:rsid w:val="009924B2"/>
    <w:rsid w:val="00BF10E1"/>
    <w:rsid w:val="00D5630C"/>
    <w:rsid w:val="00FF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C82"/>
    <w:rPr>
      <w:b/>
      <w:bCs/>
    </w:rPr>
  </w:style>
  <w:style w:type="character" w:customStyle="1" w:styleId="apple-converted-space">
    <w:name w:val="apple-converted-space"/>
    <w:basedOn w:val="a0"/>
    <w:rsid w:val="00187C82"/>
  </w:style>
  <w:style w:type="paragraph" w:styleId="a4">
    <w:name w:val="Balloon Text"/>
    <w:basedOn w:val="a"/>
    <w:link w:val="a5"/>
    <w:uiPriority w:val="99"/>
    <w:semiHidden/>
    <w:unhideWhenUsed/>
    <w:rsid w:val="0018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82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99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User_10</cp:lastModifiedBy>
  <cp:revision>2</cp:revision>
  <dcterms:created xsi:type="dcterms:W3CDTF">2019-02-11T03:54:00Z</dcterms:created>
  <dcterms:modified xsi:type="dcterms:W3CDTF">2020-01-15T06:33:00Z</dcterms:modified>
</cp:coreProperties>
</file>